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879" w:rsidRDefault="005F5879" w:rsidP="005F5879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2</w:t>
      </w:r>
    </w:p>
    <w:p w:rsidR="005F5879" w:rsidRDefault="005F5879" w:rsidP="005F5879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5F5879" w:rsidRDefault="005F5879" w:rsidP="005F5879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Министерство науки и высшего образования Российской Федерации</w:t>
      </w:r>
    </w:p>
    <w:p w:rsidR="005F5879" w:rsidRDefault="005F5879" w:rsidP="005F5879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5F5879" w:rsidRDefault="005F5879" w:rsidP="005F5879">
      <w:pPr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5F5879" w:rsidRDefault="005F5879" w:rsidP="005F5879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5F5879" w:rsidRDefault="005F5879" w:rsidP="005F5879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Козьмы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Минина» </w:t>
      </w:r>
    </w:p>
    <w:p w:rsidR="005F5879" w:rsidRDefault="005F5879" w:rsidP="005F5879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5F5879" w:rsidRDefault="005F5879" w:rsidP="005F5879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5F5879" w:rsidRDefault="005F5879" w:rsidP="005F5879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физической культуры и спорта</w:t>
      </w:r>
    </w:p>
    <w:p w:rsidR="005F5879" w:rsidRDefault="005F5879" w:rsidP="005F5879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Кафедра физической культуры</w:t>
      </w:r>
    </w:p>
    <w:p w:rsidR="005F5879" w:rsidRDefault="005F5879" w:rsidP="005F5879">
      <w:pPr>
        <w:rPr>
          <w:rFonts w:ascii="Times New Roman" w:eastAsia="Times New Roman" w:hAnsi="Times New Roman"/>
          <w:sz w:val="28"/>
          <w:szCs w:val="28"/>
        </w:rPr>
      </w:pPr>
    </w:p>
    <w:p w:rsidR="005F5879" w:rsidRDefault="005F5879" w:rsidP="005F5879">
      <w:pPr>
        <w:rPr>
          <w:rFonts w:ascii="Times New Roman" w:eastAsia="Times New Roman" w:hAnsi="Times New Roman"/>
          <w:sz w:val="28"/>
          <w:szCs w:val="28"/>
        </w:rPr>
      </w:pPr>
    </w:p>
    <w:p w:rsidR="005F5879" w:rsidRDefault="005F5879" w:rsidP="005F5879">
      <w:pPr>
        <w:jc w:val="right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jc w:val="right"/>
        <w:tblLook w:val="04A0"/>
      </w:tblPr>
      <w:tblGrid>
        <w:gridCol w:w="4785"/>
      </w:tblGrid>
      <w:tr w:rsidR="005F5879" w:rsidTr="005F5879">
        <w:trPr>
          <w:trHeight w:val="1801"/>
          <w:jc w:val="right"/>
        </w:trPr>
        <w:tc>
          <w:tcPr>
            <w:tcW w:w="4785" w:type="dxa"/>
          </w:tcPr>
          <w:p w:rsidR="005F5879" w:rsidRDefault="005F587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УТВЕРЖДАЮ</w:t>
            </w:r>
          </w:p>
          <w:p w:rsidR="005F5879" w:rsidRDefault="005F587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Зав. кафедрой</w:t>
            </w:r>
          </w:p>
          <w:p w:rsidR="005F5879" w:rsidRDefault="005F587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____________А.Б. Смирнов</w:t>
            </w:r>
          </w:p>
          <w:p w:rsidR="005F5879" w:rsidRDefault="005F587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«__» _____________20____г.</w:t>
            </w:r>
          </w:p>
          <w:p w:rsidR="005F5879" w:rsidRDefault="005F5879">
            <w:pPr>
              <w:jc w:val="right"/>
              <w:rPr>
                <w:rFonts w:ascii="Calibri" w:eastAsia="Times New Roman" w:hAnsi="Calibri"/>
                <w:sz w:val="28"/>
                <w:szCs w:val="28"/>
              </w:rPr>
            </w:pPr>
          </w:p>
        </w:tc>
      </w:tr>
    </w:tbl>
    <w:p w:rsidR="005F5879" w:rsidRDefault="005F5879" w:rsidP="005F5879">
      <w:pPr>
        <w:rPr>
          <w:rFonts w:ascii="Times New Roman" w:eastAsia="Times New Roman" w:hAnsi="Times New Roman"/>
          <w:sz w:val="28"/>
          <w:szCs w:val="28"/>
        </w:rPr>
      </w:pPr>
    </w:p>
    <w:p w:rsidR="005F5879" w:rsidRDefault="005F5879" w:rsidP="005F5879">
      <w:pPr>
        <w:rPr>
          <w:rFonts w:ascii="Times New Roman" w:eastAsia="Times New Roman" w:hAnsi="Times New Roman"/>
          <w:sz w:val="28"/>
          <w:szCs w:val="28"/>
        </w:rPr>
      </w:pPr>
    </w:p>
    <w:p w:rsidR="005F5879" w:rsidRDefault="005F5879" w:rsidP="005F5879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F5879" w:rsidRDefault="005F5879" w:rsidP="005F5879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ФОНД ОЦЕНОЧНЫХ СРЕДСТВ ПО ДИСЦИПЛИНЕ (МОДУЛЮ)</w:t>
      </w:r>
    </w:p>
    <w:p w:rsidR="005F5879" w:rsidRDefault="005F5879" w:rsidP="005F5879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5F5879" w:rsidRDefault="005F5879" w:rsidP="005F5879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ОСНОВНАЯ ГИМНАСТИКА</w:t>
      </w:r>
    </w:p>
    <w:p w:rsidR="005F5879" w:rsidRDefault="005F5879" w:rsidP="005F5879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sz w:val="16"/>
          <w:szCs w:val="16"/>
        </w:rPr>
        <w:t>наименование дисциплины (модуля)</w:t>
      </w:r>
    </w:p>
    <w:p w:rsidR="005F5879" w:rsidRDefault="005F5879" w:rsidP="005F5879">
      <w:pPr>
        <w:rPr>
          <w:rFonts w:ascii="Times New Roman" w:eastAsia="Times New Roman" w:hAnsi="Times New Roman"/>
          <w:b/>
          <w:sz w:val="28"/>
          <w:szCs w:val="28"/>
        </w:rPr>
      </w:pPr>
    </w:p>
    <w:p w:rsidR="005F5879" w:rsidRDefault="005F5879" w:rsidP="005F5879">
      <w:pPr>
        <w:rPr>
          <w:rFonts w:ascii="Times New Roman" w:eastAsia="Times New Roman" w:hAnsi="Times New Roman"/>
          <w:b/>
          <w:sz w:val="28"/>
          <w:szCs w:val="28"/>
        </w:rPr>
      </w:pPr>
    </w:p>
    <w:p w:rsidR="000B2B80" w:rsidRDefault="000B2B80" w:rsidP="000B2B80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Направления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подготовки: 05</w:t>
      </w: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>.03.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02</w:t>
      </w:r>
      <w:r w:rsidRPr="00A963B1">
        <w:t xml:space="preserve"> </w:t>
      </w:r>
      <w:r w:rsidRPr="004B2DEF">
        <w:rPr>
          <w:rFonts w:ascii="Times New Roman" w:eastAsia="Times New Roman" w:hAnsi="Times New Roman" w:cs="Times New Roman"/>
          <w:color w:val="auto"/>
          <w:sz w:val="28"/>
          <w:szCs w:val="28"/>
        </w:rPr>
        <w:t>География</w:t>
      </w:r>
    </w:p>
    <w:p w:rsidR="000B2B80" w:rsidRDefault="000B2B80" w:rsidP="000B2B80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Профиль – </w:t>
      </w:r>
      <w:r w:rsidRPr="004B2DEF">
        <w:rPr>
          <w:rFonts w:ascii="Times New Roman" w:eastAsia="Times New Roman" w:hAnsi="Times New Roman" w:cs="Times New Roman"/>
          <w:color w:val="auto"/>
          <w:sz w:val="28"/>
          <w:szCs w:val="28"/>
        </w:rPr>
        <w:t>Рекреационная география и туризм</w:t>
      </w:r>
    </w:p>
    <w:p w:rsidR="00FE0CAE" w:rsidRPr="00244B9E" w:rsidRDefault="000B2B80" w:rsidP="000B2B80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color w:val="auto"/>
          <w:sz w:val="28"/>
          <w:szCs w:val="28"/>
        </w:rPr>
        <w:t>Квалификация выпускника: бакалавр</w:t>
      </w:r>
    </w:p>
    <w:p w:rsidR="005F5879" w:rsidRDefault="005F5879" w:rsidP="005F5879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5F5879" w:rsidRDefault="005F5879" w:rsidP="005F5879">
      <w:pPr>
        <w:rPr>
          <w:rFonts w:ascii="Times New Roman" w:eastAsia="Times New Roman" w:hAnsi="Times New Roman"/>
          <w:b/>
          <w:sz w:val="28"/>
          <w:szCs w:val="28"/>
        </w:rPr>
      </w:pPr>
    </w:p>
    <w:p w:rsidR="005F5879" w:rsidRDefault="005F5879" w:rsidP="005F5879">
      <w:pPr>
        <w:rPr>
          <w:rFonts w:ascii="Times New Roman" w:eastAsia="Times New Roman" w:hAnsi="Times New Roman"/>
          <w:b/>
          <w:sz w:val="28"/>
          <w:szCs w:val="28"/>
        </w:rPr>
      </w:pPr>
    </w:p>
    <w:p w:rsidR="005F5879" w:rsidRDefault="005F5879" w:rsidP="005F5879">
      <w:pPr>
        <w:rPr>
          <w:rFonts w:ascii="Times New Roman" w:eastAsia="Times New Roman" w:hAnsi="Times New Roman"/>
          <w:b/>
          <w:sz w:val="28"/>
          <w:szCs w:val="28"/>
        </w:rPr>
      </w:pPr>
    </w:p>
    <w:p w:rsidR="005F5879" w:rsidRDefault="005F5879" w:rsidP="005F5879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F5879" w:rsidRDefault="005F5879" w:rsidP="005F5879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Н. Новгород</w:t>
      </w:r>
    </w:p>
    <w:p w:rsidR="005F5879" w:rsidRDefault="005F5879" w:rsidP="005F5879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2017 г.</w:t>
      </w:r>
    </w:p>
    <w:p w:rsidR="005F5879" w:rsidRDefault="005F5879" w:rsidP="005F5879">
      <w:pPr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r>
        <w:rPr>
          <w:rFonts w:ascii="Times New Roman" w:eastAsia="Times New Roman" w:hAnsi="Times New Roman"/>
          <w:b/>
          <w:bCs/>
          <w:sz w:val="48"/>
          <w:szCs w:val="48"/>
        </w:rPr>
        <w:br w:type="page"/>
      </w:r>
      <w:r>
        <w:rPr>
          <w:rFonts w:ascii="Times New Roman" w:eastAsia="Times New Roman" w:hAnsi="Times New Roman"/>
          <w:b/>
          <w:bCs/>
          <w:sz w:val="48"/>
          <w:szCs w:val="48"/>
        </w:rPr>
        <w:lastRenderedPageBreak/>
        <w:t>Паспорт</w:t>
      </w:r>
    </w:p>
    <w:p w:rsidR="005F5879" w:rsidRDefault="005F5879" w:rsidP="005F5879">
      <w:pPr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r>
        <w:rPr>
          <w:rFonts w:ascii="Times New Roman" w:eastAsia="Times New Roman" w:hAnsi="Times New Roman"/>
          <w:b/>
          <w:bCs/>
          <w:sz w:val="48"/>
          <w:szCs w:val="48"/>
        </w:rPr>
        <w:t>фонда оценочных средств</w:t>
      </w:r>
    </w:p>
    <w:p w:rsidR="005F5879" w:rsidRDefault="005F5879" w:rsidP="005F5879">
      <w:pPr>
        <w:tabs>
          <w:tab w:val="left" w:pos="1965"/>
        </w:tabs>
        <w:jc w:val="center"/>
        <w:rPr>
          <w:rFonts w:ascii="Times New Roman" w:eastAsia="Times New Roman" w:hAnsi="Times New Roman"/>
          <w:sz w:val="28"/>
          <w:szCs w:val="28"/>
        </w:rPr>
      </w:pPr>
    </w:p>
    <w:p w:rsidR="005F5879" w:rsidRDefault="005F5879" w:rsidP="005F5879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</w:rPr>
        <w:t>по дисциплине «</w:t>
      </w:r>
      <w:r>
        <w:rPr>
          <w:rFonts w:ascii="Times New Roman" w:eastAsia="Times New Roman" w:hAnsi="Times New Roman"/>
          <w:b/>
          <w:sz w:val="32"/>
          <w:szCs w:val="32"/>
        </w:rPr>
        <w:t>Основная гимнастика</w:t>
      </w:r>
      <w:r>
        <w:rPr>
          <w:rFonts w:ascii="Times New Roman" w:eastAsia="Times New Roman" w:hAnsi="Times New Roman"/>
          <w:b/>
          <w:sz w:val="28"/>
          <w:szCs w:val="28"/>
        </w:rPr>
        <w:t>»</w:t>
      </w:r>
    </w:p>
    <w:tbl>
      <w:tblPr>
        <w:tblpPr w:leftFromText="180" w:rightFromText="180" w:bottomFromText="200" w:vertAnchor="text" w:horzAnchor="margin" w:tblpY="15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2537"/>
        <w:gridCol w:w="1676"/>
        <w:gridCol w:w="1403"/>
        <w:gridCol w:w="2017"/>
        <w:gridCol w:w="1403"/>
      </w:tblGrid>
      <w:tr w:rsidR="005F5879" w:rsidTr="005F587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Оценочные средства </w:t>
            </w:r>
          </w:p>
        </w:tc>
      </w:tr>
      <w:tr w:rsidR="005F5879" w:rsidTr="005F5879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Контролируемые разделы, темы, модули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Формируемые компетенции</w:t>
            </w:r>
          </w:p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(код компетенции)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тестовых заданий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Другие оценочные средства</w:t>
            </w:r>
          </w:p>
        </w:tc>
      </w:tr>
      <w:tr w:rsidR="005F5879" w:rsidTr="005F5879">
        <w:tc>
          <w:tcPr>
            <w:tcW w:w="3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</w:t>
            </w:r>
          </w:p>
        </w:tc>
      </w:tr>
      <w:tr w:rsidR="005F5879" w:rsidTr="005F587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Гимнастика как одно из средств формирования здорового стиля жизни человека.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F5879" w:rsidTr="005F587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Организация занятий по атлетической гимнастике: техника безопасности, питание, восстановление, работа с отягощениями и на тренажерах.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  <w:p w:rsidR="005F5879" w:rsidRDefault="005F58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5F5879" w:rsidTr="005F587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r>
              <w:rPr>
                <w:rFonts w:ascii="Times New Roman" w:hAnsi="Times New Roman"/>
              </w:rPr>
              <w:t xml:space="preserve">Методика использования профессионально-прикладных видов гимнастики: строевые упражнения, упражнения в равновесии, акробатические упражнения, упражнения в лазании и </w:t>
            </w:r>
            <w:proofErr w:type="spellStart"/>
            <w:r>
              <w:rPr>
                <w:rFonts w:ascii="Times New Roman" w:hAnsi="Times New Roman"/>
              </w:rPr>
              <w:t>перелезании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F5879" w:rsidTr="005F587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Общеразвивающие упражнения. Способы проведения ОРУ. Разработка комплексов ОРУ с различной целевой установкой.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F5879" w:rsidTr="005F587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Гимнастика в образовательных учреждениях и в детских садах. </w:t>
            </w:r>
            <w:r>
              <w:rPr>
                <w:rFonts w:ascii="Times New Roman" w:hAnsi="Times New Roman"/>
              </w:rPr>
              <w:lastRenderedPageBreak/>
              <w:t>Методика использования гимнастических упражнений в режиме дня школьника.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F5879" w:rsidTr="005F587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Использование гимнастических упражнений в режиме трудового дня. Малые формы физической культуры. 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F5879" w:rsidTr="005F587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r>
              <w:rPr>
                <w:rFonts w:ascii="Times New Roman" w:hAnsi="Times New Roman"/>
              </w:rPr>
              <w:t>Средства гимнастики в реабилитации людей с отклонениями в состоянии здоровья и инвалидов.</w:t>
            </w:r>
          </w:p>
          <w:p w:rsidR="005F5879" w:rsidRDefault="005F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  <w:p w:rsidR="005F5879" w:rsidRDefault="005F58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F5879" w:rsidTr="005F587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гимнастики. Их использование с различным контингентом занимающихся.  Игры и эстафеты. Организация "Веселых стартов".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  <w:p w:rsidR="005F5879" w:rsidRDefault="005F58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F5879" w:rsidTr="005F5879"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</w:tbl>
    <w:p w:rsidR="005F5879" w:rsidRDefault="005F5879" w:rsidP="005F5879">
      <w:pPr>
        <w:rPr>
          <w:b/>
          <w:bCs/>
        </w:rPr>
      </w:pPr>
    </w:p>
    <w:p w:rsidR="005F5879" w:rsidRDefault="005F5879" w:rsidP="005F5879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835"/>
        <w:gridCol w:w="3240"/>
        <w:gridCol w:w="2393"/>
      </w:tblGrid>
      <w:tr w:rsidR="005F5879" w:rsidTr="005F587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№ раздела/</w:t>
            </w:r>
          </w:p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Наименование раздела/темы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Формируемые компетенции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Форма оценочных средств</w:t>
            </w:r>
          </w:p>
        </w:tc>
      </w:tr>
      <w:tr w:rsidR="005F5879" w:rsidTr="005F5879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Гимнастика как одно из средств формирования здорового стиля жизни человека.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5F5879" w:rsidTr="005F5879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Организация занятий по атлетической гимнастике: техника безопасности, питание, восстановление, работа с отягощениями и на тренажерах.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5F5879" w:rsidTr="005F5879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r>
              <w:rPr>
                <w:rFonts w:ascii="Times New Roman" w:hAnsi="Times New Roman"/>
              </w:rPr>
              <w:t xml:space="preserve">Методика использования </w:t>
            </w:r>
            <w:r>
              <w:rPr>
                <w:rFonts w:ascii="Times New Roman" w:hAnsi="Times New Roman"/>
              </w:rPr>
              <w:lastRenderedPageBreak/>
              <w:t xml:space="preserve">профессионально-прикладных видов гимнастики: строевые упражнения, упражнения в равновесии, акробатические упражнения, упражнения в лазании и </w:t>
            </w:r>
            <w:proofErr w:type="spellStart"/>
            <w:r>
              <w:rPr>
                <w:rFonts w:ascii="Times New Roman" w:hAnsi="Times New Roman"/>
              </w:rPr>
              <w:t>перелазании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5F5879" w:rsidRDefault="005F5879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lastRenderedPageBreak/>
              <w:t xml:space="preserve">ОК-8 Способностью </w:t>
            </w:r>
            <w:r>
              <w:rPr>
                <w:rFonts w:ascii="Times New Roman" w:eastAsia="Times New Roman" w:hAnsi="Times New Roman"/>
                <w:bCs/>
              </w:rPr>
              <w:lastRenderedPageBreak/>
              <w:t>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lastRenderedPageBreak/>
              <w:t>тестирование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5F5879" w:rsidTr="005F5879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Общеразвивающие упражнения. Способы проведения ОРУ. Разработка комплексов ОРУ с различной целевой установкой.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5F5879" w:rsidRDefault="005F5879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дидактическая игра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5F5879" w:rsidTr="005F587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Гимнастика в образовательных учреждениях и в детских садах. Методика использования гимнастических упражнений в режиме дня школьника.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5F5879" w:rsidRDefault="005F5879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тестирование,</w:t>
            </w:r>
          </w:p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5F5879" w:rsidTr="005F587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Использование гимнастических упражнений в режиме трудового дня. Малые формы физической культуры.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rPr>
                <w:rFonts w:ascii="Times New Roman" w:eastAsia="Times New Roman" w:hAnsi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5F5879" w:rsidRDefault="005F5879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тестирование,</w:t>
            </w:r>
          </w:p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</w:p>
        </w:tc>
      </w:tr>
      <w:tr w:rsidR="005F5879" w:rsidTr="005F587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r>
              <w:rPr>
                <w:rFonts w:ascii="Times New Roman" w:hAnsi="Times New Roman"/>
              </w:rPr>
              <w:t>Средства гимнастики в реабилитации людей с отклонениями в состоянии здоровья и инвалидов.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тестирование,</w:t>
            </w:r>
          </w:p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5F5879" w:rsidTr="005F587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гимнастики. Их использование с различным контингентом занимающихся.  Игры и эстафеты. Организация "Веселых стартов".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rPr>
                <w:rFonts w:ascii="Times New Roman" w:eastAsia="Times New Roman" w:hAnsi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тестирование,</w:t>
            </w:r>
          </w:p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дидактическая игра</w:t>
            </w:r>
          </w:p>
        </w:tc>
      </w:tr>
    </w:tbl>
    <w:p w:rsidR="005F5879" w:rsidRDefault="005F5879" w:rsidP="005F5879">
      <w:pPr>
        <w:spacing w:after="12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5F5879" w:rsidRDefault="005F5879" w:rsidP="005F5879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0"/>
        <w:gridCol w:w="2139"/>
        <w:gridCol w:w="2190"/>
        <w:gridCol w:w="3092"/>
      </w:tblGrid>
      <w:tr w:rsidR="005F5879" w:rsidTr="005F5879"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Код и наименование компетенции</w:t>
            </w:r>
          </w:p>
        </w:tc>
        <w:tc>
          <w:tcPr>
            <w:tcW w:w="7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оптимальный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допустимый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критический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оценка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Отлично/зачтено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Хорошо/зачтено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Удовлетворительно/зачтено</w:t>
            </w:r>
          </w:p>
        </w:tc>
      </w:tr>
      <w:tr w:rsidR="005F5879" w:rsidTr="005F5879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Знает: современные методики использования оздоровительных систем физического воспитания для укрепления здоровья</w:t>
            </w:r>
          </w:p>
          <w:p w:rsidR="005F5879" w:rsidRDefault="005F5879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Умеет: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организовывать и проводить индивидуальные и групповые занятия физической культурой</w:t>
            </w:r>
          </w:p>
          <w:p w:rsidR="005F5879" w:rsidRDefault="005F5879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5F5879" w:rsidRDefault="005F5879">
            <w:pPr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Владеет: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  <w:p w:rsidR="005F5879" w:rsidRDefault="005F5879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Знает: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средства физической культуры, оказывающие влияние на укрепление здоровья</w:t>
            </w:r>
          </w:p>
          <w:p w:rsidR="005F5879" w:rsidRDefault="005F5879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Умеет: разрабатывать комплексы индивидуально оздоровительной и адаптивной (лечебной) физической культуры, композиции ритмической и аэробной гимнастики</w:t>
            </w:r>
          </w:p>
          <w:p w:rsidR="005F5879" w:rsidRDefault="005F5879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Владеет: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 xml:space="preserve">навыками использования специальных средств физической культуры для подготовки к профессиональной деятельности 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Знает: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влияние оздоровительных систем физического воспитания на укрепление здоровья</w:t>
            </w:r>
          </w:p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</w:p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Умеет: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  <w:p w:rsidR="005F5879" w:rsidRDefault="005F5879">
            <w:pPr>
              <w:rPr>
                <w:rFonts w:ascii="Times New Roman" w:eastAsia="Times New Roman" w:hAnsi="Times New Roman"/>
                <w:bCs/>
              </w:rPr>
            </w:pPr>
          </w:p>
          <w:p w:rsidR="005F5879" w:rsidRDefault="005F5879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</w:rPr>
              <w:t>Владеет: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навыками повышения работоспособности, сохранения и укрепления здоровья</w:t>
            </w:r>
          </w:p>
          <w:p w:rsidR="005F5879" w:rsidRDefault="005F5879">
            <w:pPr>
              <w:rPr>
                <w:rFonts w:ascii="Times New Roman" w:eastAsia="Times New Roman" w:hAnsi="Times New Roman"/>
                <w:bCs/>
                <w:color w:val="auto"/>
              </w:rPr>
            </w:pPr>
          </w:p>
        </w:tc>
      </w:tr>
    </w:tbl>
    <w:p w:rsidR="005F5879" w:rsidRDefault="005F5879" w:rsidP="005F5879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5F5879" w:rsidRDefault="005F5879" w:rsidP="005F5879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5F5879" w:rsidRDefault="005F5879" w:rsidP="005F5879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Перечень оценочных средств</w:t>
      </w: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2038"/>
        <w:gridCol w:w="4617"/>
        <w:gridCol w:w="2757"/>
      </w:tblGrid>
      <w:tr w:rsidR="005F5879" w:rsidTr="005F587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Наименование оценочного средства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Характеристика оценочного средства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Представление оценочного средства в ФОС</w:t>
            </w:r>
          </w:p>
        </w:tc>
      </w:tr>
      <w:tr w:rsidR="005F5879" w:rsidTr="005F587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Деловая</w:t>
            </w:r>
            <w:r>
              <w:rPr>
                <w:rFonts w:ascii="Times New Roman" w:eastAsia="Times New Roman" w:hAnsi="Times New Roman"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lang w:val="en-US"/>
              </w:rPr>
              <w:t>дидактическая</w:t>
            </w:r>
            <w:proofErr w:type="spellEnd"/>
            <w:r>
              <w:rPr>
                <w:rFonts w:ascii="Times New Roman" w:eastAsia="Times New Roman" w:hAnsi="Times New Roman"/>
                <w:lang w:val="en-US"/>
              </w:rPr>
              <w:t>)</w:t>
            </w:r>
            <w:r>
              <w:rPr>
                <w:rFonts w:ascii="Times New Roman" w:eastAsia="Times New Roman" w:hAnsi="Times New Roman"/>
              </w:rPr>
              <w:t xml:space="preserve"> игра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Совместная деятельность группы обучающихся и преподавателя под управлением преподавателя с целью </w:t>
            </w:r>
            <w:r>
              <w:rPr>
                <w:rFonts w:ascii="Times New Roman" w:eastAsia="Times New Roman" w:hAnsi="Times New Roman"/>
              </w:rPr>
              <w:lastRenderedPageBreak/>
              <w:t>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Тема (проблема), концепция, роли и ожидаемый результат </w:t>
            </w:r>
            <w:r>
              <w:rPr>
                <w:rFonts w:ascii="Times New Roman" w:eastAsia="Times New Roman" w:hAnsi="Times New Roman"/>
              </w:rPr>
              <w:lastRenderedPageBreak/>
              <w:t>по каждой игре</w:t>
            </w:r>
          </w:p>
        </w:tc>
      </w:tr>
      <w:tr w:rsidR="005F5879" w:rsidTr="005F587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учебной деятельности, выполняемый учащимся без непосредственного контакта с преподавателем. Написание самостоятельных работ по пройденным темам.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5F5879" w:rsidTr="005F587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Фонд тестовых заданий</w:t>
            </w:r>
          </w:p>
        </w:tc>
      </w:tr>
      <w:tr w:rsidR="005F5879" w:rsidTr="005F587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Практико-ориентированные задания на занятии</w:t>
            </w:r>
          </w:p>
          <w:p w:rsidR="005F5879" w:rsidRDefault="005F5879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Задания, требующие применения на практике  приобретенных знаний и умений в ходе учебного процесса.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физической культуры: физические упражнения</w:t>
            </w:r>
          </w:p>
        </w:tc>
      </w:tr>
    </w:tbl>
    <w:p w:rsidR="005F5879" w:rsidRDefault="005F5879" w:rsidP="005F5879">
      <w:pPr>
        <w:jc w:val="both"/>
        <w:rPr>
          <w:rFonts w:ascii="Times New Roman" w:hAnsi="Times New Roman"/>
          <w:sz w:val="28"/>
          <w:szCs w:val="28"/>
        </w:rPr>
      </w:pPr>
    </w:p>
    <w:p w:rsidR="005F5879" w:rsidRDefault="005F5879" w:rsidP="005F5879">
      <w:pPr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5F5879" w:rsidRDefault="005F5879" w:rsidP="005F5879">
      <w:pPr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5F5879" w:rsidRDefault="005F5879" w:rsidP="005F5879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5F5879" w:rsidRDefault="005F5879" w:rsidP="005F587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Фонд тестовых заданий</w:t>
      </w:r>
    </w:p>
    <w:p w:rsidR="005F5879" w:rsidRDefault="005F5879" w:rsidP="005F5879">
      <w:pPr>
        <w:tabs>
          <w:tab w:val="left" w:pos="1965"/>
        </w:tabs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по дисциплине </w:t>
      </w:r>
      <w:r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b/>
          <w:sz w:val="32"/>
          <w:szCs w:val="32"/>
        </w:rPr>
        <w:t>Основная гимнастика</w:t>
      </w:r>
      <w:r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5F5879" w:rsidRDefault="005F5879" w:rsidP="005F587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0"/>
          <w:szCs w:val="20"/>
          <w:lang w:bidi="mr-IN"/>
        </w:rPr>
      </w:pPr>
      <w:r>
        <w:rPr>
          <w:rFonts w:ascii="Times New Roman" w:eastAsia="Times New Roman" w:hAnsi="Times New Roman"/>
          <w:sz w:val="20"/>
          <w:szCs w:val="20"/>
          <w:lang w:bidi="mr-IN"/>
        </w:rPr>
        <w:t xml:space="preserve"> (наименование дисциплины)</w:t>
      </w:r>
    </w:p>
    <w:p w:rsidR="005F5879" w:rsidRDefault="005F5879" w:rsidP="005F587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8862BF" w:rsidRPr="008862BF">
        <w:t xml:space="preserve"> </w:t>
      </w:r>
      <w:r w:rsidR="008862BF" w:rsidRPr="008862BF">
        <w:rPr>
          <w:rFonts w:ascii="Times New Roman" w:hAnsi="Times New Roman"/>
        </w:rPr>
        <w:t>Какое физическое качество развивает гимнастика</w:t>
      </w:r>
      <w:r>
        <w:rPr>
          <w:rFonts w:ascii="Times New Roman" w:hAnsi="Times New Roman"/>
        </w:rPr>
        <w:t>?</w:t>
      </w:r>
    </w:p>
    <w:p w:rsidR="008862BF" w:rsidRPr="008862BF" w:rsidRDefault="008862BF" w:rsidP="00DA7037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8862BF">
        <w:rPr>
          <w:rFonts w:ascii="Times New Roman" w:hAnsi="Times New Roman"/>
          <w:bCs/>
        </w:rPr>
        <w:t>силу</w:t>
      </w:r>
    </w:p>
    <w:p w:rsidR="008862BF" w:rsidRPr="008862BF" w:rsidRDefault="008862BF" w:rsidP="00DA7037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8862BF">
        <w:rPr>
          <w:rFonts w:ascii="Times New Roman" w:hAnsi="Times New Roman"/>
          <w:bCs/>
        </w:rPr>
        <w:t>выносливость</w:t>
      </w:r>
    </w:p>
    <w:p w:rsidR="008862BF" w:rsidRDefault="008862BF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в) </w:t>
      </w:r>
      <w:r w:rsidRPr="008862BF">
        <w:rPr>
          <w:rFonts w:ascii="Times New Roman" w:hAnsi="Times New Roman"/>
          <w:bCs/>
        </w:rPr>
        <w:t>скорость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8862BF" w:rsidRPr="008862BF">
        <w:t xml:space="preserve"> </w:t>
      </w:r>
      <w:r w:rsidR="008862BF" w:rsidRPr="008862BF">
        <w:rPr>
          <w:rFonts w:ascii="Times New Roman" w:hAnsi="Times New Roman"/>
          <w:bCs/>
        </w:rPr>
        <w:t>Какое физическое качество развивает гимнастика</w:t>
      </w:r>
      <w:r>
        <w:rPr>
          <w:rFonts w:ascii="Times New Roman" w:hAnsi="Times New Roman"/>
          <w:bCs/>
        </w:rPr>
        <w:t>?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а) </w:t>
      </w:r>
      <w:r w:rsidR="008862BF" w:rsidRPr="008862BF">
        <w:rPr>
          <w:rFonts w:ascii="Times New Roman" w:hAnsi="Times New Roman"/>
          <w:bCs/>
        </w:rPr>
        <w:t>выносливость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14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б) </w:t>
      </w:r>
      <w:r w:rsidR="008862BF" w:rsidRPr="008862BF">
        <w:rPr>
          <w:rFonts w:ascii="Times New Roman" w:hAnsi="Times New Roman"/>
          <w:bCs/>
        </w:rPr>
        <w:t>гибкость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в) </w:t>
      </w:r>
      <w:r w:rsidR="008862BF" w:rsidRPr="008862BF">
        <w:rPr>
          <w:rFonts w:ascii="Times New Roman" w:hAnsi="Times New Roman"/>
          <w:bCs/>
        </w:rPr>
        <w:t>скорость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/>
          <w:bCs/>
        </w:rPr>
        <w:t>Что такое осанка?</w:t>
      </w:r>
    </w:p>
    <w:p w:rsidR="005F5879" w:rsidRDefault="005F5879" w:rsidP="00DA7037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форма груди, живота, ног</w:t>
      </w:r>
    </w:p>
    <w:p w:rsidR="005F5879" w:rsidRDefault="005F5879" w:rsidP="00DA7037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непринужденная поза стоя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в)  положение рук, ног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4.</w:t>
      </w:r>
      <w:r w:rsidR="008862BF" w:rsidRPr="008862BF">
        <w:t xml:space="preserve"> </w:t>
      </w:r>
      <w:r w:rsidR="008862BF" w:rsidRPr="008862BF">
        <w:rPr>
          <w:rFonts w:ascii="Times New Roman" w:hAnsi="Times New Roman"/>
          <w:bCs/>
        </w:rPr>
        <w:t>Кто осуществляет страховку на уроках гимнастики</w:t>
      </w:r>
      <w:r>
        <w:rPr>
          <w:rFonts w:ascii="Times New Roman" w:hAnsi="Times New Roman"/>
          <w:bCs/>
        </w:rPr>
        <w:t>?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 </w:t>
      </w:r>
      <w:r w:rsidR="008862BF" w:rsidRPr="008862BF">
        <w:rPr>
          <w:rFonts w:ascii="Times New Roman" w:hAnsi="Times New Roman"/>
        </w:rPr>
        <w:t>учащиеся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б)  </w:t>
      </w:r>
      <w:r w:rsidR="008862BF" w:rsidRPr="008862BF">
        <w:rPr>
          <w:rFonts w:ascii="Times New Roman" w:hAnsi="Times New Roman"/>
          <w:bCs/>
        </w:rPr>
        <w:t>родители</w:t>
      </w:r>
    </w:p>
    <w:p w:rsidR="005F5879" w:rsidRDefault="008862BF" w:rsidP="00DA7037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8862BF">
        <w:rPr>
          <w:rFonts w:ascii="Times New Roman" w:hAnsi="Times New Roman"/>
        </w:rPr>
        <w:t>учитель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  <w:bCs/>
        </w:rPr>
        <w:t xml:space="preserve"> Какую команду следует подавать для начала упражнений в строю?</w:t>
      </w:r>
    </w:p>
    <w:p w:rsidR="005F5879" w:rsidRDefault="005F5879" w:rsidP="00DA703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  <w:bCs/>
        </w:rPr>
        <w:t>присту-пить</w:t>
      </w:r>
      <w:proofErr w:type="spellEnd"/>
      <w:proofErr w:type="gramEnd"/>
    </w:p>
    <w:p w:rsidR="005F5879" w:rsidRDefault="005F5879" w:rsidP="00DA703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  <w:bCs/>
        </w:rPr>
        <w:lastRenderedPageBreak/>
        <w:t>начи</w:t>
      </w:r>
      <w:proofErr w:type="spellEnd"/>
      <w:r>
        <w:rPr>
          <w:rFonts w:ascii="Times New Roman" w:hAnsi="Times New Roman"/>
          <w:bCs/>
        </w:rPr>
        <w:t xml:space="preserve"> – </w:t>
      </w:r>
      <w:proofErr w:type="spellStart"/>
      <w:r>
        <w:rPr>
          <w:rFonts w:ascii="Times New Roman" w:hAnsi="Times New Roman"/>
          <w:bCs/>
        </w:rPr>
        <w:t>най</w:t>
      </w:r>
      <w:proofErr w:type="spellEnd"/>
      <w:proofErr w:type="gramEnd"/>
    </w:p>
    <w:p w:rsidR="005F5879" w:rsidRDefault="005F5879" w:rsidP="00DA703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  <w:bCs/>
        </w:rPr>
        <w:t>нача-ли</w:t>
      </w:r>
      <w:proofErr w:type="spellEnd"/>
      <w:proofErr w:type="gramEnd"/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 w:rsidR="008862BF" w:rsidRPr="008862BF">
        <w:t xml:space="preserve"> </w:t>
      </w:r>
      <w:r w:rsidR="008862BF" w:rsidRPr="008862BF">
        <w:rPr>
          <w:rFonts w:ascii="Times New Roman" w:hAnsi="Times New Roman"/>
        </w:rPr>
        <w:t>Какой из разделов входит в изучение темы «Гимнастика» в начальной школе</w:t>
      </w:r>
      <w:r>
        <w:rPr>
          <w:rFonts w:ascii="Times New Roman" w:hAnsi="Times New Roman"/>
        </w:rPr>
        <w:t>?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 </w:t>
      </w:r>
      <w:r w:rsidR="008862BF" w:rsidRPr="008862BF">
        <w:rPr>
          <w:rFonts w:ascii="Times New Roman" w:hAnsi="Times New Roman"/>
        </w:rPr>
        <w:t>опорный прыжок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 </w:t>
      </w:r>
      <w:r w:rsidR="008862BF" w:rsidRPr="008862BF">
        <w:rPr>
          <w:rFonts w:ascii="Times New Roman" w:hAnsi="Times New Roman"/>
        </w:rPr>
        <w:t>упражнение с лентами</w:t>
      </w:r>
    </w:p>
    <w:p w:rsidR="005F5879" w:rsidRDefault="008862BF" w:rsidP="00DA7037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8862BF">
        <w:rPr>
          <w:rFonts w:ascii="Times New Roman" w:hAnsi="Times New Roman"/>
        </w:rPr>
        <w:t>сальто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7.</w:t>
      </w:r>
      <w:r w:rsidR="008862BF" w:rsidRPr="008862BF">
        <w:t xml:space="preserve"> </w:t>
      </w:r>
      <w:r w:rsidR="008862BF" w:rsidRPr="008862BF">
        <w:rPr>
          <w:rFonts w:ascii="Times New Roman" w:hAnsi="Times New Roman"/>
          <w:bCs/>
        </w:rPr>
        <w:t>Какой из разделов входит в изучение темы «Гимнастика» в начальной школе</w:t>
      </w:r>
      <w:r>
        <w:rPr>
          <w:rFonts w:ascii="Times New Roman" w:hAnsi="Times New Roman"/>
          <w:bCs/>
        </w:rPr>
        <w:t xml:space="preserve">? </w:t>
      </w:r>
    </w:p>
    <w:p w:rsidR="005F5879" w:rsidRDefault="008862BF" w:rsidP="00DA7037">
      <w:pPr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8862BF">
        <w:rPr>
          <w:rFonts w:ascii="Times New Roman" w:hAnsi="Times New Roman"/>
        </w:rPr>
        <w:t>упражнение с кольцами</w:t>
      </w:r>
    </w:p>
    <w:p w:rsidR="005F5879" w:rsidRDefault="008862BF" w:rsidP="00DA7037">
      <w:pPr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8862BF">
        <w:rPr>
          <w:rFonts w:ascii="Times New Roman" w:hAnsi="Times New Roman"/>
        </w:rPr>
        <w:t>сальто</w:t>
      </w:r>
    </w:p>
    <w:p w:rsidR="005F5879" w:rsidRDefault="008862BF" w:rsidP="00DA7037">
      <w:pPr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8862BF">
        <w:rPr>
          <w:rFonts w:ascii="Times New Roman" w:hAnsi="Times New Roman"/>
        </w:rPr>
        <w:t>лазание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 w:rsidR="00D9381D" w:rsidRPr="00D9381D">
        <w:t xml:space="preserve"> </w:t>
      </w:r>
      <w:r w:rsidR="00D9381D" w:rsidRPr="00D9381D">
        <w:rPr>
          <w:rFonts w:ascii="Times New Roman" w:hAnsi="Times New Roman"/>
          <w:bCs/>
        </w:rPr>
        <w:t>Какой из разделов входит в изучение темы «Гимнастика» в начальной школе</w:t>
      </w:r>
      <w:r>
        <w:rPr>
          <w:rFonts w:ascii="Times New Roman" w:hAnsi="Times New Roman"/>
          <w:bCs/>
        </w:rPr>
        <w:t>?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а)  </w:t>
      </w:r>
      <w:r w:rsidR="00D9381D" w:rsidRPr="00D9381D">
        <w:rPr>
          <w:rFonts w:ascii="Times New Roman" w:hAnsi="Times New Roman"/>
          <w:bCs/>
        </w:rPr>
        <w:t>упражнение с лентами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б)  </w:t>
      </w:r>
      <w:r w:rsidR="00D9381D" w:rsidRPr="00D9381D">
        <w:rPr>
          <w:rFonts w:ascii="Times New Roman" w:hAnsi="Times New Roman"/>
          <w:bCs/>
        </w:rPr>
        <w:t>упражнения на равновесие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в)  </w:t>
      </w:r>
      <w:r w:rsidR="00D9381D" w:rsidRPr="00D9381D">
        <w:rPr>
          <w:rFonts w:ascii="Times New Roman" w:hAnsi="Times New Roman"/>
          <w:bCs/>
        </w:rPr>
        <w:t>сальто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="00D9381D" w:rsidRPr="00D9381D">
        <w:t xml:space="preserve"> </w:t>
      </w:r>
      <w:r w:rsidR="00D9381D" w:rsidRPr="00D9381D">
        <w:rPr>
          <w:rFonts w:ascii="Times New Roman" w:hAnsi="Times New Roman"/>
          <w:bCs/>
        </w:rPr>
        <w:t>Что такое акробатическая комбинация</w:t>
      </w:r>
      <w:r>
        <w:rPr>
          <w:rFonts w:ascii="Times New Roman" w:hAnsi="Times New Roman"/>
          <w:bCs/>
        </w:rPr>
        <w:t>?</w:t>
      </w:r>
    </w:p>
    <w:p w:rsidR="005F5879" w:rsidRDefault="005F5879" w:rsidP="00DA7037">
      <w:pPr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="00D9381D" w:rsidRPr="00D9381D">
        <w:rPr>
          <w:rFonts w:ascii="Times New Roman" w:hAnsi="Times New Roman"/>
          <w:bCs/>
        </w:rPr>
        <w:t>последовательное выполнение акробатических упражнений</w:t>
      </w:r>
    </w:p>
    <w:p w:rsidR="005F5879" w:rsidRDefault="005F5879" w:rsidP="00DA7037">
      <w:pPr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="00D9381D" w:rsidRPr="00D9381D">
        <w:rPr>
          <w:rFonts w:ascii="Times New Roman" w:hAnsi="Times New Roman"/>
          <w:bCs/>
        </w:rPr>
        <w:t>сочетание изученных акробатических элементов в любой очередности</w:t>
      </w:r>
    </w:p>
    <w:p w:rsidR="005F5879" w:rsidRDefault="00D9381D" w:rsidP="00DA7037">
      <w:pPr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D9381D">
        <w:rPr>
          <w:rFonts w:ascii="Times New Roman" w:hAnsi="Times New Roman"/>
          <w:bCs/>
        </w:rPr>
        <w:t>сочетание изученных акробатических элементов в определенной очередности</w:t>
      </w:r>
      <w:r w:rsidR="005F5879">
        <w:rPr>
          <w:rFonts w:ascii="Times New Roman" w:hAnsi="Times New Roman"/>
          <w:bCs/>
        </w:rPr>
        <w:t xml:space="preserve"> 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>
        <w:rPr>
          <w:rFonts w:ascii="Times New Roman" w:hAnsi="Times New Roman"/>
          <w:bCs/>
        </w:rPr>
        <w:t>Как называется резко выраженный изгиб позвоночника назад?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а)  сколиоз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б)  лордоз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в)  кифоз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 w:rsidR="00D9381D" w:rsidRPr="00D9381D">
        <w:t xml:space="preserve"> </w:t>
      </w:r>
      <w:r w:rsidR="00D9381D" w:rsidRPr="00D9381D">
        <w:rPr>
          <w:rFonts w:ascii="Times New Roman" w:hAnsi="Times New Roman"/>
          <w:bCs/>
        </w:rPr>
        <w:t>Что нельзя делать при спуске с каната</w:t>
      </w:r>
      <w:r>
        <w:rPr>
          <w:rFonts w:ascii="Times New Roman" w:hAnsi="Times New Roman"/>
          <w:bCs/>
        </w:rPr>
        <w:t>?</w:t>
      </w:r>
    </w:p>
    <w:p w:rsidR="005F5879" w:rsidRDefault="00D9381D" w:rsidP="00DA7037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9381D">
        <w:rPr>
          <w:rFonts w:ascii="Times New Roman" w:hAnsi="Times New Roman"/>
        </w:rPr>
        <w:t>прыгать с высоты</w:t>
      </w:r>
    </w:p>
    <w:p w:rsidR="005F5879" w:rsidRDefault="00D9381D" w:rsidP="00DA7037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D9381D">
        <w:rPr>
          <w:rFonts w:ascii="Times New Roman" w:hAnsi="Times New Roman"/>
          <w:bCs/>
        </w:rPr>
        <w:t>спускаться аккуратно</w:t>
      </w:r>
    </w:p>
    <w:p w:rsidR="005F5879" w:rsidRDefault="00D9381D" w:rsidP="005F5879">
      <w:pPr>
        <w:shd w:val="clear" w:color="auto" w:fill="FFFFFF"/>
        <w:autoSpaceDE w:val="0"/>
        <w:autoSpaceDN w:val="0"/>
        <w:adjustRightInd w:val="0"/>
        <w:ind w:left="552" w:firstLine="528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в)  </w:t>
      </w:r>
      <w:r w:rsidRPr="00D9381D">
        <w:rPr>
          <w:rFonts w:ascii="Times New Roman" w:hAnsi="Times New Roman"/>
          <w:bCs/>
        </w:rPr>
        <w:t>соскальзывать руками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12.</w:t>
      </w:r>
      <w:r w:rsidR="00D9381D" w:rsidRPr="00D9381D">
        <w:t xml:space="preserve"> </w:t>
      </w:r>
      <w:r w:rsidR="00D9381D" w:rsidRPr="00D9381D">
        <w:rPr>
          <w:rFonts w:ascii="Times New Roman" w:hAnsi="Times New Roman"/>
          <w:bCs/>
        </w:rPr>
        <w:t>Какое тестовое упражнение помогает определить уровень гибкости человека</w:t>
      </w:r>
      <w:r>
        <w:rPr>
          <w:rFonts w:ascii="Times New Roman" w:hAnsi="Times New Roman"/>
          <w:bCs/>
        </w:rPr>
        <w:t>?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а)  </w:t>
      </w:r>
      <w:r w:rsidR="00D9381D" w:rsidRPr="00D9381D">
        <w:rPr>
          <w:rFonts w:ascii="Times New Roman" w:hAnsi="Times New Roman"/>
          <w:bCs/>
        </w:rPr>
        <w:t>наклон вперед из положения стоя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б)  </w:t>
      </w:r>
      <w:r w:rsidR="00D9381D" w:rsidRPr="00D9381D">
        <w:rPr>
          <w:rFonts w:ascii="Times New Roman" w:hAnsi="Times New Roman"/>
          <w:bCs/>
        </w:rPr>
        <w:t>наклон вперед из положения сидя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в)  </w:t>
      </w:r>
      <w:r w:rsidR="00D9381D" w:rsidRPr="00D9381D">
        <w:rPr>
          <w:rFonts w:ascii="Times New Roman" w:hAnsi="Times New Roman"/>
          <w:bCs/>
        </w:rPr>
        <w:t>сгибание и разгибание рук в упоре лежа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13.</w:t>
      </w:r>
      <w:r w:rsidR="00D9381D" w:rsidRPr="00D9381D">
        <w:t xml:space="preserve"> </w:t>
      </w:r>
      <w:r w:rsidR="00D9381D" w:rsidRPr="00D9381D">
        <w:rPr>
          <w:rFonts w:ascii="Times New Roman" w:hAnsi="Times New Roman"/>
          <w:bCs/>
        </w:rPr>
        <w:t>Какое тестовое упражнение помогает определить уровень силы человека</w:t>
      </w:r>
      <w:r>
        <w:rPr>
          <w:rFonts w:ascii="Times New Roman" w:hAnsi="Times New Roman"/>
          <w:bCs/>
        </w:rPr>
        <w:t>?</w:t>
      </w:r>
    </w:p>
    <w:p w:rsidR="005F5879" w:rsidRDefault="00D9381D" w:rsidP="00DA7037">
      <w:pPr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9381D">
        <w:rPr>
          <w:rFonts w:ascii="Times New Roman" w:hAnsi="Times New Roman"/>
        </w:rPr>
        <w:t>сгибание и разгибание рук в упоре лежа</w:t>
      </w:r>
    </w:p>
    <w:p w:rsidR="005F5879" w:rsidRDefault="00D9381D" w:rsidP="00DA7037">
      <w:pPr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9381D">
        <w:rPr>
          <w:rFonts w:ascii="Times New Roman" w:hAnsi="Times New Roman"/>
        </w:rPr>
        <w:t>сгибание и разгибание рук стоя</w:t>
      </w:r>
    </w:p>
    <w:p w:rsidR="005F5879" w:rsidRDefault="00D9381D" w:rsidP="005F5879">
      <w:pPr>
        <w:shd w:val="clear" w:color="auto" w:fill="FFFFFF"/>
        <w:autoSpaceDE w:val="0"/>
        <w:autoSpaceDN w:val="0"/>
        <w:adjustRightInd w:val="0"/>
        <w:ind w:left="552" w:firstLine="528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в)  </w:t>
      </w:r>
      <w:r w:rsidRPr="00D9381D">
        <w:rPr>
          <w:rFonts w:ascii="Times New Roman" w:hAnsi="Times New Roman"/>
          <w:bCs/>
        </w:rPr>
        <w:t>прыжки через скакалку за 1 минуту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14.</w:t>
      </w:r>
      <w:r w:rsidR="00D9381D" w:rsidRPr="00D9381D">
        <w:t xml:space="preserve"> </w:t>
      </w:r>
      <w:r w:rsidR="00D9381D" w:rsidRPr="00D9381D">
        <w:rPr>
          <w:rFonts w:ascii="Times New Roman" w:hAnsi="Times New Roman"/>
        </w:rPr>
        <w:t>Какое тестовое упражнение помогает определить уровень силы человека</w:t>
      </w:r>
      <w:r>
        <w:rPr>
          <w:rFonts w:ascii="Times New Roman" w:hAnsi="Times New Roman"/>
          <w:bCs/>
        </w:rPr>
        <w:t>?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а)  </w:t>
      </w:r>
      <w:r w:rsidR="00D9381D" w:rsidRPr="00D9381D">
        <w:rPr>
          <w:rFonts w:ascii="Times New Roman" w:hAnsi="Times New Roman"/>
          <w:bCs/>
        </w:rPr>
        <w:t>прыжки через скакалку за 5 минут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б)  </w:t>
      </w:r>
      <w:r w:rsidR="00D9381D" w:rsidRPr="00D9381D">
        <w:rPr>
          <w:rFonts w:ascii="Times New Roman" w:hAnsi="Times New Roman"/>
          <w:bCs/>
        </w:rPr>
        <w:t>подтягивание</w:t>
      </w:r>
    </w:p>
    <w:p w:rsidR="005F5879" w:rsidRDefault="00D9381D" w:rsidP="00DA7037">
      <w:pPr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9381D">
        <w:rPr>
          <w:rFonts w:ascii="Times New Roman" w:hAnsi="Times New Roman"/>
        </w:rPr>
        <w:t>сгибание и разгибание рук стоя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15.</w:t>
      </w:r>
      <w:r>
        <w:rPr>
          <w:rFonts w:ascii="Times New Roman" w:hAnsi="Times New Roman"/>
          <w:bCs/>
        </w:rPr>
        <w:t>Как оценить эффективность самостоятельных занятий?</w:t>
      </w:r>
    </w:p>
    <w:p w:rsidR="005F5879" w:rsidRDefault="005F5879" w:rsidP="00DA7037">
      <w:pPr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по различным исходным положениям</w:t>
      </w:r>
    </w:p>
    <w:p w:rsidR="005F5879" w:rsidRDefault="005F5879" w:rsidP="00DA7037">
      <w:pPr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по адаптации систем к физической нагрузке</w:t>
      </w:r>
    </w:p>
    <w:p w:rsidR="005F5879" w:rsidRDefault="005F5879" w:rsidP="00DA7037">
      <w:pPr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по различным физическим упражнениям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16.</w:t>
      </w:r>
      <w:r w:rsidR="007A7C73" w:rsidRPr="007A7C73">
        <w:t xml:space="preserve"> </w:t>
      </w:r>
      <w:r w:rsidR="007A7C73" w:rsidRPr="007A7C73">
        <w:rPr>
          <w:rFonts w:ascii="Times New Roman" w:hAnsi="Times New Roman"/>
          <w:bCs/>
        </w:rPr>
        <w:t>Какого термина не существует?</w:t>
      </w:r>
      <w:r>
        <w:rPr>
          <w:rFonts w:ascii="Times New Roman" w:hAnsi="Times New Roman"/>
          <w:bCs/>
        </w:rPr>
        <w:t>?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а)  </w:t>
      </w:r>
      <w:r w:rsidR="007A7C73" w:rsidRPr="007A7C73">
        <w:rPr>
          <w:rFonts w:ascii="Times New Roman" w:hAnsi="Times New Roman"/>
          <w:bCs/>
        </w:rPr>
        <w:t>Упор лёжа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б)  </w:t>
      </w:r>
      <w:r w:rsidR="007A7C73" w:rsidRPr="007A7C73">
        <w:rPr>
          <w:rFonts w:ascii="Times New Roman" w:hAnsi="Times New Roman"/>
          <w:bCs/>
        </w:rPr>
        <w:t>Упор висом</w:t>
      </w:r>
    </w:p>
    <w:p w:rsidR="005F5879" w:rsidRDefault="005F5879" w:rsidP="005F5879">
      <w:pPr>
        <w:shd w:val="clear" w:color="auto" w:fill="FFFFFF"/>
        <w:tabs>
          <w:tab w:val="num" w:pos="1080"/>
        </w:tabs>
        <w:autoSpaceDE w:val="0"/>
        <w:autoSpaceDN w:val="0"/>
        <w:adjustRightInd w:val="0"/>
        <w:ind w:left="372" w:firstLine="708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в)  </w:t>
      </w:r>
      <w:r w:rsidR="007A7C73" w:rsidRPr="007A7C73">
        <w:rPr>
          <w:rFonts w:ascii="Times New Roman" w:hAnsi="Times New Roman"/>
          <w:bCs/>
        </w:rPr>
        <w:t>Упор присев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17.</w:t>
      </w:r>
      <w:r w:rsidR="00D644A2" w:rsidRPr="00D644A2">
        <w:t xml:space="preserve"> </w:t>
      </w:r>
      <w:r w:rsidR="00D644A2" w:rsidRPr="00D644A2">
        <w:rPr>
          <w:rFonts w:ascii="Times New Roman" w:hAnsi="Times New Roman"/>
          <w:bCs/>
        </w:rPr>
        <w:t>Для развития гибкости плечевого пояса надо выполнять</w:t>
      </w:r>
      <w:r>
        <w:rPr>
          <w:rFonts w:ascii="Times New Roman" w:hAnsi="Times New Roman"/>
          <w:bCs/>
        </w:rPr>
        <w:t>?</w:t>
      </w:r>
    </w:p>
    <w:p w:rsidR="005F5879" w:rsidRPr="00D644A2" w:rsidRDefault="00D644A2" w:rsidP="00DA7037">
      <w:pPr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644A2">
        <w:rPr>
          <w:rFonts w:ascii="Times New Roman" w:hAnsi="Times New Roman"/>
          <w:bCs/>
        </w:rPr>
        <w:t xml:space="preserve">повороты туловища </w:t>
      </w:r>
      <w:proofErr w:type="spellStart"/>
      <w:r w:rsidRPr="00D644A2">
        <w:rPr>
          <w:rFonts w:ascii="Times New Roman" w:hAnsi="Times New Roman"/>
          <w:bCs/>
        </w:rPr>
        <w:t>влево-вправо</w:t>
      </w:r>
      <w:r w:rsidR="005F5879">
        <w:rPr>
          <w:rFonts w:ascii="Times New Roman" w:hAnsi="Times New Roman"/>
          <w:bCs/>
        </w:rPr>
        <w:t>лордоз</w:t>
      </w:r>
      <w:proofErr w:type="spellEnd"/>
    </w:p>
    <w:p w:rsidR="00D644A2" w:rsidRDefault="00D644A2" w:rsidP="005F5879">
      <w:pPr>
        <w:shd w:val="clear" w:color="auto" w:fill="FFFFFF"/>
        <w:autoSpaceDE w:val="0"/>
        <w:autoSpaceDN w:val="0"/>
        <w:adjustRightInd w:val="0"/>
        <w:ind w:left="552" w:firstLine="52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 </w:t>
      </w:r>
      <w:r w:rsidRPr="00D644A2">
        <w:rPr>
          <w:rFonts w:ascii="Times New Roman" w:hAnsi="Times New Roman"/>
        </w:rPr>
        <w:t>упражнение «гимнастический мост»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552" w:firstLine="528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в)  </w:t>
      </w:r>
      <w:r w:rsidR="00D644A2" w:rsidRPr="00D644A2">
        <w:rPr>
          <w:rFonts w:ascii="Times New Roman" w:hAnsi="Times New Roman"/>
          <w:bCs/>
        </w:rPr>
        <w:t>круговые движения в суставах (кистевых, локтевых, плечевых)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lastRenderedPageBreak/>
        <w:t>18.</w:t>
      </w:r>
      <w:r w:rsidR="00D644A2" w:rsidRPr="00D644A2">
        <w:t xml:space="preserve"> </w:t>
      </w:r>
      <w:r w:rsidR="00D644A2" w:rsidRPr="00D644A2">
        <w:rPr>
          <w:rFonts w:ascii="Times New Roman" w:hAnsi="Times New Roman"/>
          <w:bCs/>
        </w:rPr>
        <w:t>Положение «основная стойка»</w:t>
      </w:r>
      <w:proofErr w:type="gramStart"/>
      <w:r w:rsidR="00D644A2" w:rsidRPr="00D644A2">
        <w:rPr>
          <w:rFonts w:ascii="Times New Roman" w:hAnsi="Times New Roman"/>
          <w:bCs/>
        </w:rPr>
        <w:t>,э</w:t>
      </w:r>
      <w:proofErr w:type="gramEnd"/>
      <w:r w:rsidR="00D644A2" w:rsidRPr="00D644A2">
        <w:rPr>
          <w:rFonts w:ascii="Times New Roman" w:hAnsi="Times New Roman"/>
          <w:bCs/>
        </w:rPr>
        <w:t>то стойка</w:t>
      </w:r>
      <w:r>
        <w:rPr>
          <w:rFonts w:ascii="Times New Roman" w:hAnsi="Times New Roman"/>
          <w:bCs/>
        </w:rPr>
        <w:t>?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а) </w:t>
      </w:r>
      <w:r w:rsidR="00D644A2" w:rsidRPr="00D644A2">
        <w:rPr>
          <w:rFonts w:ascii="Times New Roman" w:hAnsi="Times New Roman"/>
        </w:rPr>
        <w:t>ноги на ширине плеч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б) </w:t>
      </w:r>
      <w:r w:rsidR="00D644A2" w:rsidRPr="00D644A2">
        <w:rPr>
          <w:rFonts w:ascii="Times New Roman" w:hAnsi="Times New Roman"/>
        </w:rPr>
        <w:t>пятки и носки вместе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в) </w:t>
      </w:r>
      <w:r w:rsidR="00D644A2" w:rsidRPr="00D644A2">
        <w:rPr>
          <w:rFonts w:ascii="Times New Roman" w:hAnsi="Times New Roman"/>
        </w:rPr>
        <w:t>пятки вместе, носки врозь.</w:t>
      </w:r>
    </w:p>
    <w:p w:rsidR="005F5879" w:rsidRPr="00D644A2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19.</w:t>
      </w:r>
      <w:r w:rsidR="00D644A2" w:rsidRPr="00D644A2">
        <w:t xml:space="preserve"> </w:t>
      </w:r>
      <w:r w:rsidR="00D644A2" w:rsidRPr="00D644A2">
        <w:rPr>
          <w:rFonts w:ascii="Times New Roman" w:hAnsi="Times New Roman"/>
          <w:bCs/>
        </w:rPr>
        <w:t>Акробатические упражнения в первую очередь совершенствуют функцию?</w:t>
      </w:r>
    </w:p>
    <w:p w:rsidR="005F5879" w:rsidRDefault="00D644A2" w:rsidP="00DA7037">
      <w:pPr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644A2">
        <w:rPr>
          <w:rFonts w:ascii="Times New Roman" w:hAnsi="Times New Roman"/>
        </w:rPr>
        <w:t>вестибулярного аппарата;</w:t>
      </w:r>
    </w:p>
    <w:p w:rsidR="005F5879" w:rsidRDefault="00D644A2" w:rsidP="00DA7037">
      <w:pPr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spellStart"/>
      <w:proofErr w:type="gramStart"/>
      <w:r w:rsidRPr="00D644A2">
        <w:rPr>
          <w:rFonts w:ascii="Times New Roman" w:hAnsi="Times New Roman"/>
        </w:rPr>
        <w:t>сердечно-сосудистой</w:t>
      </w:r>
      <w:proofErr w:type="spellEnd"/>
      <w:proofErr w:type="gramEnd"/>
      <w:r w:rsidRPr="00D644A2">
        <w:rPr>
          <w:rFonts w:ascii="Times New Roman" w:hAnsi="Times New Roman"/>
        </w:rPr>
        <w:t xml:space="preserve"> системы;</w:t>
      </w:r>
    </w:p>
    <w:p w:rsidR="005F5879" w:rsidRDefault="00D644A2" w:rsidP="00DA7037">
      <w:pPr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644A2">
        <w:rPr>
          <w:rFonts w:ascii="Times New Roman" w:hAnsi="Times New Roman"/>
        </w:rPr>
        <w:t>дыхательной системы.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20.</w:t>
      </w:r>
      <w:r w:rsidR="00D644A2" w:rsidRPr="00D644A2">
        <w:t xml:space="preserve"> </w:t>
      </w:r>
      <w:r w:rsidR="00D644A2" w:rsidRPr="00D644A2">
        <w:rPr>
          <w:rFonts w:ascii="Times New Roman" w:hAnsi="Times New Roman"/>
          <w:bCs/>
        </w:rPr>
        <w:t>Положение тела, при котором плечи находятся ниже точки опоры, называется</w:t>
      </w:r>
      <w:r>
        <w:rPr>
          <w:rFonts w:ascii="Times New Roman" w:hAnsi="Times New Roman"/>
          <w:bCs/>
        </w:rPr>
        <w:t xml:space="preserve">? 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а)  у</w:t>
      </w:r>
      <w:r w:rsidR="00D644A2">
        <w:rPr>
          <w:rFonts w:ascii="Times New Roman" w:hAnsi="Times New Roman"/>
          <w:bCs/>
        </w:rPr>
        <w:t>пор</w:t>
      </w:r>
      <w:r w:rsidR="00D644A2" w:rsidRPr="00D644A2">
        <w:rPr>
          <w:rFonts w:ascii="Times New Roman" w:hAnsi="Times New Roman"/>
        </w:rPr>
        <w:t>;</w:t>
      </w:r>
    </w:p>
    <w:p w:rsidR="005F5879" w:rsidRDefault="00D644A2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б)  вис</w:t>
      </w:r>
      <w:r w:rsidRPr="00D644A2">
        <w:rPr>
          <w:rFonts w:ascii="Times New Roman" w:hAnsi="Times New Roman"/>
        </w:rPr>
        <w:t>;</w:t>
      </w:r>
    </w:p>
    <w:p w:rsidR="005F5879" w:rsidRDefault="00D644A2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г)  хват.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21.</w:t>
      </w:r>
      <w:r w:rsidR="00D644A2" w:rsidRPr="00D644A2">
        <w:t xml:space="preserve"> </w:t>
      </w:r>
      <w:r w:rsidR="00D644A2" w:rsidRPr="00D644A2">
        <w:rPr>
          <w:rFonts w:ascii="Times New Roman" w:hAnsi="Times New Roman"/>
          <w:bCs/>
        </w:rPr>
        <w:t>Вис – это:</w:t>
      </w:r>
    </w:p>
    <w:p w:rsidR="005F5879" w:rsidRDefault="00D644A2" w:rsidP="00DA7037">
      <w:pPr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</w:t>
      </w:r>
      <w:r w:rsidRPr="00D644A2">
        <w:rPr>
          <w:rFonts w:ascii="Times New Roman" w:hAnsi="Times New Roman"/>
        </w:rPr>
        <w:t>акое положение тела на снаряде, при котором плечи находятся ниже точки хвата</w:t>
      </w:r>
    </w:p>
    <w:p w:rsidR="005F5879" w:rsidRDefault="00D644A2" w:rsidP="00DA7037">
      <w:pPr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положение на снаряде</w:t>
      </w:r>
    </w:p>
    <w:p w:rsidR="005F5879" w:rsidRDefault="005F5879" w:rsidP="00DA7037">
      <w:pPr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определяет силу, гибкость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22.</w:t>
      </w:r>
      <w:r w:rsidR="00363469" w:rsidRPr="00363469">
        <w:t xml:space="preserve"> </w:t>
      </w:r>
      <w:r w:rsidR="00363469" w:rsidRPr="00363469">
        <w:rPr>
          <w:rFonts w:ascii="Times New Roman" w:hAnsi="Times New Roman"/>
          <w:bCs/>
        </w:rPr>
        <w:t>Средствами гимнастики являются</w:t>
      </w:r>
      <w:r>
        <w:rPr>
          <w:rFonts w:ascii="Times New Roman" w:hAnsi="Times New Roman"/>
          <w:bCs/>
        </w:rPr>
        <w:t xml:space="preserve">? 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а) </w:t>
      </w:r>
      <w:r w:rsidR="00363469" w:rsidRPr="00363469">
        <w:rPr>
          <w:rFonts w:ascii="Times New Roman" w:hAnsi="Times New Roman"/>
          <w:bCs/>
        </w:rPr>
        <w:t>Тренировочный процесс уделяющее внимание преподавателя</w:t>
      </w:r>
      <w:r>
        <w:rPr>
          <w:rFonts w:ascii="Times New Roman" w:hAnsi="Times New Roman"/>
          <w:bCs/>
        </w:rPr>
        <w:t>.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б) </w:t>
      </w:r>
      <w:r w:rsidR="00363469" w:rsidRPr="00363469">
        <w:rPr>
          <w:rFonts w:ascii="Times New Roman" w:hAnsi="Times New Roman"/>
          <w:bCs/>
        </w:rPr>
        <w:t xml:space="preserve">Гимнастические упражнения, музыкальное сопровождение занятий, естественные силы природы, гигиенические процедуры, слова педагога, оказывающие </w:t>
      </w:r>
      <w:proofErr w:type="spellStart"/>
      <w:proofErr w:type="gramStart"/>
      <w:r w:rsidR="00363469" w:rsidRPr="00363469">
        <w:rPr>
          <w:rFonts w:ascii="Times New Roman" w:hAnsi="Times New Roman"/>
          <w:bCs/>
        </w:rPr>
        <w:t>психо-регулирующее</w:t>
      </w:r>
      <w:proofErr w:type="spellEnd"/>
      <w:proofErr w:type="gramEnd"/>
      <w:r w:rsidR="00363469" w:rsidRPr="00363469">
        <w:rPr>
          <w:rFonts w:ascii="Times New Roman" w:hAnsi="Times New Roman"/>
          <w:bCs/>
        </w:rPr>
        <w:t xml:space="preserve"> воздействие, и др</w:t>
      </w:r>
      <w:r>
        <w:rPr>
          <w:rFonts w:ascii="Times New Roman" w:hAnsi="Times New Roman"/>
          <w:bCs/>
        </w:rPr>
        <w:t>.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ab/>
        <w:t xml:space="preserve">      в) </w:t>
      </w:r>
      <w:r w:rsidR="00363469" w:rsidRPr="00363469">
        <w:rPr>
          <w:rFonts w:ascii="Times New Roman" w:hAnsi="Times New Roman"/>
          <w:bCs/>
        </w:rPr>
        <w:t>Ключи, гайки, болты</w:t>
      </w:r>
      <w:r>
        <w:rPr>
          <w:rFonts w:ascii="Times New Roman" w:hAnsi="Times New Roman"/>
          <w:bCs/>
        </w:rPr>
        <w:t>.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23.</w:t>
      </w:r>
      <w:r w:rsidR="00363469" w:rsidRPr="00363469">
        <w:t xml:space="preserve"> </w:t>
      </w:r>
      <w:r w:rsidR="00363469" w:rsidRPr="00363469">
        <w:rPr>
          <w:rFonts w:ascii="Times New Roman" w:hAnsi="Times New Roman"/>
        </w:rPr>
        <w:t xml:space="preserve">Выбери пропущенное слово? В школе </w:t>
      </w:r>
      <w:proofErr w:type="gramStart"/>
      <w:r w:rsidR="00363469" w:rsidRPr="00363469">
        <w:rPr>
          <w:rFonts w:ascii="Times New Roman" w:hAnsi="Times New Roman"/>
        </w:rPr>
        <w:t>основная</w:t>
      </w:r>
      <w:proofErr w:type="gramEnd"/>
      <w:r w:rsidR="00363469" w:rsidRPr="00363469">
        <w:rPr>
          <w:rFonts w:ascii="Times New Roman" w:hAnsi="Times New Roman"/>
        </w:rPr>
        <w:t>............................................. включена в уроки физической культуры, применяется в группах здоровья, общей физической подготовки. На занятиях используется весь арсенал входящих в нее упражнений</w:t>
      </w:r>
      <w:r>
        <w:rPr>
          <w:rFonts w:ascii="Times New Roman" w:hAnsi="Times New Roman"/>
        </w:rPr>
        <w:t>?</w:t>
      </w:r>
    </w:p>
    <w:p w:rsidR="005F5879" w:rsidRDefault="005F5879" w:rsidP="00DA7037">
      <w:pPr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363469" w:rsidRPr="00363469">
        <w:rPr>
          <w:rFonts w:ascii="Times New Roman" w:hAnsi="Times New Roman"/>
        </w:rPr>
        <w:t>Борьба</w:t>
      </w:r>
    </w:p>
    <w:p w:rsidR="005F5879" w:rsidRDefault="005F5879" w:rsidP="00DA7037">
      <w:pPr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363469" w:rsidRPr="00363469">
        <w:rPr>
          <w:rFonts w:ascii="Times New Roman" w:hAnsi="Times New Roman"/>
        </w:rPr>
        <w:t>Система</w:t>
      </w:r>
    </w:p>
    <w:p w:rsidR="005F5879" w:rsidRDefault="005F5879" w:rsidP="00DA7037">
      <w:pPr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363469" w:rsidRPr="00363469">
        <w:rPr>
          <w:rFonts w:ascii="Times New Roman" w:hAnsi="Times New Roman"/>
        </w:rPr>
        <w:t>Гимнастика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24.</w:t>
      </w:r>
      <w:r w:rsidR="00363469" w:rsidRPr="00363469">
        <w:t xml:space="preserve"> </w:t>
      </w:r>
      <w:r w:rsidR="00363469" w:rsidRPr="00363469">
        <w:rPr>
          <w:rFonts w:ascii="Times New Roman" w:hAnsi="Times New Roman"/>
        </w:rPr>
        <w:t xml:space="preserve">Выбери пропущенное слово? ..............................гимнастика учитывает особенности организма и </w:t>
      </w:r>
      <w:proofErr w:type="gramStart"/>
      <w:r w:rsidR="00363469" w:rsidRPr="00363469">
        <w:rPr>
          <w:rFonts w:ascii="Times New Roman" w:hAnsi="Times New Roman"/>
        </w:rPr>
        <w:t>пси­хологического</w:t>
      </w:r>
      <w:proofErr w:type="gramEnd"/>
      <w:r w:rsidR="00363469" w:rsidRPr="00363469">
        <w:rPr>
          <w:rFonts w:ascii="Times New Roman" w:hAnsi="Times New Roman"/>
        </w:rPr>
        <w:t xml:space="preserve"> склада женщин. При подборе упражнений, </w:t>
      </w:r>
      <w:proofErr w:type="gramStart"/>
      <w:r w:rsidR="00363469" w:rsidRPr="00363469">
        <w:rPr>
          <w:rFonts w:ascii="Times New Roman" w:hAnsi="Times New Roman"/>
        </w:rPr>
        <w:t>мето­дических</w:t>
      </w:r>
      <w:proofErr w:type="gramEnd"/>
      <w:r w:rsidR="00363469" w:rsidRPr="00363469">
        <w:rPr>
          <w:rFonts w:ascii="Times New Roman" w:hAnsi="Times New Roman"/>
        </w:rPr>
        <w:t xml:space="preserve"> приемов учитываются прежде всего функции материн­ства, поэтому специальное внимание обращается на развитие силы, быстроты, выносливости мышц ног, таза, живота и спины</w:t>
      </w:r>
      <w:r>
        <w:rPr>
          <w:rFonts w:ascii="Times New Roman" w:hAnsi="Times New Roman"/>
        </w:rPr>
        <w:t>?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 </w:t>
      </w:r>
      <w:r w:rsidR="00363469" w:rsidRPr="00363469">
        <w:rPr>
          <w:rFonts w:ascii="Times New Roman" w:hAnsi="Times New Roman"/>
        </w:rPr>
        <w:t>Женская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 </w:t>
      </w:r>
      <w:r w:rsidR="00363469" w:rsidRPr="00363469">
        <w:rPr>
          <w:rFonts w:ascii="Times New Roman" w:hAnsi="Times New Roman"/>
        </w:rPr>
        <w:t>Мужская</w:t>
      </w:r>
    </w:p>
    <w:p w:rsidR="005F5879" w:rsidRDefault="005F5879" w:rsidP="005F5879">
      <w:pPr>
        <w:ind w:left="372"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 </w:t>
      </w:r>
      <w:r w:rsidR="00363469" w:rsidRPr="00363469">
        <w:rPr>
          <w:rFonts w:ascii="Times New Roman" w:hAnsi="Times New Roman"/>
        </w:rPr>
        <w:t>Железная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25.</w:t>
      </w:r>
      <w:r>
        <w:rPr>
          <w:rFonts w:ascii="Times New Roman" w:hAnsi="Times New Roman"/>
          <w:bCs/>
        </w:rPr>
        <w:t xml:space="preserve"> Какова особенность показа упражнений перед строем?</w:t>
      </w:r>
    </w:p>
    <w:p w:rsidR="005F5879" w:rsidRDefault="005F5879" w:rsidP="00DA7037">
      <w:pPr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/>
          <w:color w:val="auto"/>
        </w:rPr>
      </w:pPr>
      <w:r>
        <w:rPr>
          <w:rFonts w:ascii="Times New Roman" w:hAnsi="Times New Roman"/>
          <w:bCs/>
        </w:rPr>
        <w:t>четкий показ</w:t>
      </w:r>
    </w:p>
    <w:p w:rsidR="005F5879" w:rsidRDefault="005F5879" w:rsidP="00DA7037">
      <w:pPr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зеркальное отражение</w:t>
      </w:r>
    </w:p>
    <w:p w:rsidR="005F5879" w:rsidRDefault="005F5879" w:rsidP="00DA7037">
      <w:pPr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широкая амплитуда движений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26.</w:t>
      </w:r>
      <w:r w:rsidR="00363469" w:rsidRPr="00363469">
        <w:t xml:space="preserve"> </w:t>
      </w:r>
      <w:r w:rsidR="00363469" w:rsidRPr="00363469">
        <w:rPr>
          <w:rFonts w:ascii="Times New Roman" w:hAnsi="Times New Roman"/>
          <w:bCs/>
        </w:rPr>
        <w:t>Атлетическая гимнастика — это</w:t>
      </w:r>
      <w:r>
        <w:rPr>
          <w:rFonts w:ascii="Times New Roman" w:hAnsi="Times New Roman"/>
          <w:bCs/>
        </w:rPr>
        <w:t>?</w:t>
      </w:r>
    </w:p>
    <w:p w:rsidR="005F5879" w:rsidRDefault="0036346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а) </w:t>
      </w:r>
      <w:r w:rsidRPr="00363469">
        <w:rPr>
          <w:rFonts w:ascii="Times New Roman" w:hAnsi="Times New Roman"/>
          <w:bCs/>
        </w:rPr>
        <w:t>Прекрасный способ развития быстроты, выносливости и воли, функциональных возможностей организма</w:t>
      </w:r>
      <w:r w:rsidR="005F5879">
        <w:rPr>
          <w:rFonts w:ascii="Times New Roman" w:hAnsi="Times New Roman"/>
          <w:bCs/>
        </w:rPr>
        <w:t>.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б)  </w:t>
      </w:r>
      <w:r w:rsidR="00363469" w:rsidRPr="00363469">
        <w:rPr>
          <w:rFonts w:ascii="Times New Roman" w:hAnsi="Times New Roman"/>
          <w:bCs/>
        </w:rPr>
        <w:t>Прекрасное средство и метод развития умственной работоспособности</w:t>
      </w:r>
      <w:r>
        <w:rPr>
          <w:rFonts w:ascii="Times New Roman" w:hAnsi="Times New Roman"/>
          <w:bCs/>
        </w:rPr>
        <w:t>.</w:t>
      </w:r>
    </w:p>
    <w:p w:rsidR="005F5879" w:rsidRDefault="0036346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в</w:t>
      </w:r>
      <w:r w:rsidR="005F5879">
        <w:rPr>
          <w:rFonts w:ascii="Times New Roman" w:hAnsi="Times New Roman"/>
          <w:bCs/>
        </w:rPr>
        <w:t xml:space="preserve"> </w:t>
      </w:r>
      <w:r w:rsidRPr="00363469">
        <w:rPr>
          <w:rFonts w:ascii="Times New Roman" w:hAnsi="Times New Roman"/>
          <w:bCs/>
        </w:rPr>
        <w:t>Прекрасное средство и метод развития мышечной силы, силовой выносливости и воли, функциональных возможностей организма</w:t>
      </w:r>
      <w:r w:rsidR="005F5879">
        <w:rPr>
          <w:rFonts w:ascii="Times New Roman" w:hAnsi="Times New Roman"/>
          <w:bCs/>
        </w:rPr>
        <w:t>.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27.</w:t>
      </w:r>
      <w:r w:rsidR="00363469">
        <w:rPr>
          <w:rFonts w:ascii="Times New Roman" w:hAnsi="Times New Roman"/>
        </w:rPr>
        <w:t xml:space="preserve"> </w:t>
      </w:r>
      <w:r w:rsidR="00363469" w:rsidRPr="00363469">
        <w:rPr>
          <w:rFonts w:ascii="Times New Roman" w:hAnsi="Times New Roman"/>
          <w:bCs/>
        </w:rPr>
        <w:t xml:space="preserve">В него входят: у мужчин — вольные упражнения, упражнения на коне, на кольцах, на брусьях, на перекладине, опорные прыжки; у </w:t>
      </w:r>
      <w:proofErr w:type="gramStart"/>
      <w:r w:rsidR="00363469" w:rsidRPr="00363469">
        <w:rPr>
          <w:rFonts w:ascii="Times New Roman" w:hAnsi="Times New Roman"/>
          <w:bCs/>
        </w:rPr>
        <w:t>жен­щин</w:t>
      </w:r>
      <w:proofErr w:type="gramEnd"/>
      <w:r w:rsidR="00363469" w:rsidRPr="00363469">
        <w:rPr>
          <w:rFonts w:ascii="Times New Roman" w:hAnsi="Times New Roman"/>
          <w:bCs/>
        </w:rPr>
        <w:t xml:space="preserve"> — опорные прыжки, упражнения на разновысоких брусьях, на гимнастическом бревне и вольные упражнения. Что за вид спорта</w:t>
      </w:r>
    </w:p>
    <w:p w:rsidR="005F5879" w:rsidRDefault="00363469" w:rsidP="00DA7037">
      <w:pPr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63469">
        <w:rPr>
          <w:rFonts w:ascii="Times New Roman" w:hAnsi="Times New Roman"/>
        </w:rPr>
        <w:lastRenderedPageBreak/>
        <w:t>Спортивная гимнастика</w:t>
      </w:r>
    </w:p>
    <w:p w:rsidR="005F5879" w:rsidRDefault="00F54462" w:rsidP="00DA7037">
      <w:pPr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54462">
        <w:rPr>
          <w:rFonts w:ascii="Times New Roman" w:hAnsi="Times New Roman"/>
        </w:rPr>
        <w:t>Спортивная акробатика</w:t>
      </w:r>
    </w:p>
    <w:p w:rsidR="005F5879" w:rsidRDefault="00F54462" w:rsidP="00DA7037">
      <w:pPr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54462">
        <w:rPr>
          <w:rFonts w:ascii="Times New Roman" w:hAnsi="Times New Roman"/>
        </w:rPr>
        <w:t>Спортивная гимнастика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28.</w:t>
      </w:r>
      <w:r w:rsidR="00F54462" w:rsidRPr="00F54462">
        <w:t xml:space="preserve"> </w:t>
      </w:r>
      <w:r w:rsidR="00F54462" w:rsidRPr="00F54462">
        <w:rPr>
          <w:rFonts w:ascii="Times New Roman" w:hAnsi="Times New Roman"/>
        </w:rPr>
        <w:t xml:space="preserve">В этом виде спорта, в котором спортсмены выполняют непрерывный и высокоэффективный комплекс </w:t>
      </w:r>
      <w:proofErr w:type="gramStart"/>
      <w:r w:rsidR="00F54462" w:rsidRPr="00F54462">
        <w:rPr>
          <w:rFonts w:ascii="Times New Roman" w:hAnsi="Times New Roman"/>
        </w:rPr>
        <w:t>уп­ражнений</w:t>
      </w:r>
      <w:proofErr w:type="gramEnd"/>
      <w:r w:rsidR="00F54462" w:rsidRPr="00F54462">
        <w:rPr>
          <w:rFonts w:ascii="Times New Roman" w:hAnsi="Times New Roman"/>
        </w:rPr>
        <w:t>, включающий сочетания сложно</w:t>
      </w:r>
      <w:r w:rsidR="00F54462">
        <w:rPr>
          <w:rFonts w:ascii="Times New Roman" w:hAnsi="Times New Roman"/>
        </w:rPr>
        <w:t>-</w:t>
      </w:r>
      <w:r w:rsidR="00F54462" w:rsidRPr="00F54462">
        <w:rPr>
          <w:rFonts w:ascii="Times New Roman" w:hAnsi="Times New Roman"/>
        </w:rPr>
        <w:t>координационных ациклических движений, различные по сложности элементы раз­ных структурных групп, а также взаимодействия между партнера­ми</w:t>
      </w:r>
      <w:r>
        <w:rPr>
          <w:rFonts w:ascii="Times New Roman" w:hAnsi="Times New Roman"/>
        </w:rPr>
        <w:t xml:space="preserve">? 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 </w:t>
      </w:r>
      <w:r w:rsidR="00F54462" w:rsidRPr="00F54462">
        <w:rPr>
          <w:rFonts w:ascii="Times New Roman" w:hAnsi="Times New Roman"/>
        </w:rPr>
        <w:t>Спортивная аэробика</w:t>
      </w:r>
      <w:r>
        <w:rPr>
          <w:rFonts w:ascii="Times New Roman" w:hAnsi="Times New Roman"/>
        </w:rPr>
        <w:t>.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 </w:t>
      </w:r>
      <w:r w:rsidR="00F54462" w:rsidRPr="00F54462">
        <w:rPr>
          <w:rFonts w:ascii="Times New Roman" w:hAnsi="Times New Roman"/>
        </w:rPr>
        <w:t>Волейбол</w:t>
      </w:r>
      <w:r>
        <w:rPr>
          <w:rFonts w:ascii="Times New Roman" w:hAnsi="Times New Roman"/>
        </w:rPr>
        <w:t>.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ind w:left="18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в)  </w:t>
      </w:r>
      <w:r w:rsidR="00F54462" w:rsidRPr="00F54462">
        <w:rPr>
          <w:rFonts w:ascii="Times New Roman" w:hAnsi="Times New Roman"/>
        </w:rPr>
        <w:t>Легкая атлетика</w:t>
      </w:r>
      <w:r>
        <w:rPr>
          <w:rFonts w:ascii="Times New Roman" w:hAnsi="Times New Roman"/>
        </w:rPr>
        <w:t>.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29.</w:t>
      </w:r>
      <w:r>
        <w:rPr>
          <w:rFonts w:ascii="Times New Roman" w:hAnsi="Times New Roman"/>
          <w:bCs/>
        </w:rPr>
        <w:t xml:space="preserve"> Какую команду следует подать для окончания упражнения?</w:t>
      </w:r>
    </w:p>
    <w:p w:rsidR="005F5879" w:rsidRDefault="005F5879" w:rsidP="00DA7037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bCs/>
          <w:lang w:val="en-US"/>
        </w:rPr>
        <w:t>“</w:t>
      </w:r>
      <w:r>
        <w:rPr>
          <w:rFonts w:ascii="Times New Roman" w:hAnsi="Times New Roman"/>
          <w:bCs/>
        </w:rPr>
        <w:t>закончить</w:t>
      </w:r>
      <w:r>
        <w:rPr>
          <w:rFonts w:ascii="Times New Roman" w:hAnsi="Times New Roman"/>
          <w:bCs/>
          <w:lang w:val="en-US"/>
        </w:rPr>
        <w:t>”</w:t>
      </w:r>
    </w:p>
    <w:p w:rsidR="005F5879" w:rsidRDefault="005F5879" w:rsidP="00DA7037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“стой”, вместо счета "4"</w:t>
      </w:r>
    </w:p>
    <w:p w:rsidR="005F5879" w:rsidRDefault="005F5879" w:rsidP="00DA7037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“прекратить, достаточно!”</w:t>
      </w:r>
    </w:p>
    <w:p w:rsidR="005F5879" w:rsidRDefault="005F5879" w:rsidP="005F587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30.</w:t>
      </w:r>
      <w:r>
        <w:rPr>
          <w:rFonts w:ascii="Times New Roman" w:hAnsi="Times New Roman"/>
          <w:bCs/>
        </w:rPr>
        <w:t xml:space="preserve"> ОРУ принято проводить следующими способами: </w:t>
      </w:r>
    </w:p>
    <w:p w:rsidR="005F5879" w:rsidRDefault="005F5879" w:rsidP="00DA7037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/>
          <w:color w:val="auto"/>
        </w:rPr>
      </w:pPr>
      <w:proofErr w:type="gramStart"/>
      <w:r>
        <w:rPr>
          <w:rFonts w:ascii="Times New Roman" w:hAnsi="Times New Roman"/>
          <w:bCs/>
        </w:rPr>
        <w:t>раздельный</w:t>
      </w:r>
      <w:proofErr w:type="gramEnd"/>
      <w:r>
        <w:rPr>
          <w:rFonts w:ascii="Times New Roman" w:hAnsi="Times New Roman"/>
          <w:bCs/>
        </w:rPr>
        <w:t>, поточный, проходной, круговой</w:t>
      </w:r>
    </w:p>
    <w:p w:rsidR="005F5879" w:rsidRDefault="005F5879" w:rsidP="00DA7037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групповой, индивидуальный</w:t>
      </w:r>
    </w:p>
    <w:p w:rsidR="005F5879" w:rsidRPr="005F5879" w:rsidRDefault="005F5879" w:rsidP="00DA7037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зальный, уличный, смешанный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</w:rPr>
      </w:pPr>
      <w:r>
        <w:rPr>
          <w:rFonts w:ascii="Times New Roman" w:eastAsia="Times New Roman" w:hAnsi="Times New Roman"/>
          <w:b/>
          <w:bCs/>
          <w:i/>
        </w:rPr>
        <w:t>Критерии оценивания: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</w:rPr>
      </w:pPr>
    </w:p>
    <w:tbl>
      <w:tblPr>
        <w:tblStyle w:val="13"/>
        <w:tblW w:w="0" w:type="auto"/>
        <w:tblLook w:val="04A0"/>
      </w:tblPr>
      <w:tblGrid>
        <w:gridCol w:w="3195"/>
        <w:gridCol w:w="3197"/>
        <w:gridCol w:w="3179"/>
      </w:tblGrid>
      <w:tr w:rsidR="005F5879" w:rsidTr="005F5879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Уровни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Оценка в баллах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Процент выполнения всех заданий</w:t>
            </w:r>
          </w:p>
        </w:tc>
      </w:tr>
      <w:tr w:rsidR="005F5879" w:rsidTr="005F5879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Оптимальный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 баллов/зачтено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 менее 85%</w:t>
            </w:r>
          </w:p>
        </w:tc>
      </w:tr>
      <w:tr w:rsidR="005F5879" w:rsidTr="005F5879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Допустимый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 баллов/зачтено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 менее 70%</w:t>
            </w:r>
          </w:p>
        </w:tc>
      </w:tr>
      <w:tr w:rsidR="005F5879" w:rsidTr="005F5879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Критический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балла/зачтено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 менее 50%</w:t>
            </w:r>
          </w:p>
        </w:tc>
      </w:tr>
      <w:tr w:rsidR="005F5879" w:rsidTr="005F5879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Недопустимый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менее 4 баллов/не 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Менее 50%</w:t>
            </w:r>
          </w:p>
        </w:tc>
      </w:tr>
    </w:tbl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color w:val="auto"/>
        </w:rPr>
      </w:pP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- 8 баллов / «зачтено» выставляется обучающемуся, если он правильно ответит на 26-30 вопросов;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>6 баллов /«зачтено» выставляется обучающемуся, если он правильно ответит на 20-25 вопросов;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4 балла / «зачтено» выставляется обучающемуся, если он правильно ответит на 16-19 вопросов;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оценка «неудовлетворительно»/«не зачтено» выставляется </w:t>
      </w:r>
      <w:proofErr w:type="gramStart"/>
      <w:r>
        <w:rPr>
          <w:rFonts w:ascii="Times New Roman" w:eastAsia="Times New Roman" w:hAnsi="Times New Roman"/>
          <w:bCs/>
        </w:rPr>
        <w:t>обучающемуся</w:t>
      </w:r>
      <w:proofErr w:type="gramEnd"/>
      <w:r>
        <w:rPr>
          <w:rFonts w:ascii="Times New Roman" w:eastAsia="Times New Roman" w:hAnsi="Times New Roman"/>
          <w:bCs/>
        </w:rPr>
        <w:t>, если он правильно ответит на менее 16 вопросов;</w:t>
      </w:r>
    </w:p>
    <w:p w:rsidR="005F5879" w:rsidRDefault="005F5879" w:rsidP="005F587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</w:rPr>
      </w:pPr>
    </w:p>
    <w:p w:rsidR="005F5879" w:rsidRDefault="005F5879" w:rsidP="005F5879">
      <w:pPr>
        <w:autoSpaceDE w:val="0"/>
        <w:autoSpaceDN w:val="0"/>
        <w:adjustRightInd w:val="0"/>
        <w:rPr>
          <w:rFonts w:ascii="Times New Roman" w:eastAsia="Times New Roman" w:hAnsi="Times New Roman"/>
          <w:b/>
        </w:rPr>
      </w:pPr>
    </w:p>
    <w:p w:rsidR="005F5879" w:rsidRDefault="005F5879" w:rsidP="005F587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Практико-ориентированные задания на занятии</w:t>
      </w:r>
    </w:p>
    <w:p w:rsidR="005F5879" w:rsidRDefault="005F5879" w:rsidP="005F587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(контрольные нормативы)</w:t>
      </w:r>
    </w:p>
    <w:p w:rsidR="005F5879" w:rsidRDefault="005F5879" w:rsidP="005F5879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по дисциплине </w:t>
      </w:r>
      <w:r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b/>
          <w:sz w:val="32"/>
          <w:szCs w:val="32"/>
        </w:rPr>
        <w:t>Основная гимнастика</w:t>
      </w:r>
      <w:r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5F5879" w:rsidRDefault="005F5879" w:rsidP="005F5879">
      <w:pPr>
        <w:tabs>
          <w:tab w:val="left" w:pos="1965"/>
        </w:tabs>
        <w:rPr>
          <w:rFonts w:ascii="Times New Roman" w:eastAsia="Times New Roman" w:hAnsi="Times New Roman"/>
          <w:b/>
          <w:sz w:val="28"/>
          <w:szCs w:val="28"/>
        </w:rPr>
      </w:pPr>
    </w:p>
    <w:p w:rsidR="005F5879" w:rsidRDefault="005F5879" w:rsidP="005F587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Выполнение гимнастических комбинаций: в лазании, в равновесии, на акробатике</w:t>
      </w:r>
    </w:p>
    <w:p w:rsidR="005F5879" w:rsidRDefault="005F5879" w:rsidP="005F5879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/>
          <w:b/>
          <w:i/>
          <w:sz w:val="28"/>
          <w:szCs w:val="28"/>
        </w:rPr>
      </w:pPr>
    </w:p>
    <w:p w:rsidR="005F5879" w:rsidRDefault="005F5879" w:rsidP="005F5879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Критерии оценивания:</w:t>
      </w:r>
    </w:p>
    <w:tbl>
      <w:tblPr>
        <w:tblStyle w:val="22"/>
        <w:tblW w:w="0" w:type="auto"/>
        <w:tblLook w:val="04A0"/>
      </w:tblPr>
      <w:tblGrid>
        <w:gridCol w:w="3195"/>
        <w:gridCol w:w="3193"/>
        <w:gridCol w:w="3183"/>
      </w:tblGrid>
      <w:tr w:rsidR="005F5879" w:rsidTr="005F5879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Уровни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Оценка в баллах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5F5879" w:rsidTr="005F5879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Оптимальный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4 балла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85%</w:t>
            </w:r>
          </w:p>
        </w:tc>
      </w:tr>
      <w:tr w:rsidR="005F5879" w:rsidTr="005F5879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Допустимый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балла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70%</w:t>
            </w:r>
          </w:p>
        </w:tc>
      </w:tr>
      <w:tr w:rsidR="005F5879" w:rsidTr="005F5879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Критический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балла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50%</w:t>
            </w:r>
          </w:p>
        </w:tc>
      </w:tr>
      <w:tr w:rsidR="005F5879" w:rsidTr="005F5879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Недопустимый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Меньше 2 баллов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Менее 50%</w:t>
            </w:r>
          </w:p>
        </w:tc>
      </w:tr>
    </w:tbl>
    <w:p w:rsidR="005F5879" w:rsidRDefault="005F5879" w:rsidP="005F5879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оптимальный уровень студент знает упражнения на акробатике, в равновесии, лазании, выполняет их с мелкими ошибками;</w:t>
      </w:r>
    </w:p>
    <w:p w:rsidR="005F5879" w:rsidRDefault="005F5879" w:rsidP="005F5879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допустимый уровень студент знает упражнения на акробатике, в равновесии, лазании, выполняет их со средними ошибками;</w:t>
      </w:r>
    </w:p>
    <w:p w:rsidR="005F5879" w:rsidRDefault="005F5879" w:rsidP="005F5879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критическом уровне студент знает упражнения на акробатике, в равновесии, лазании, выполняет их с грубыми ошибками;</w:t>
      </w:r>
    </w:p>
    <w:p w:rsidR="005F5879" w:rsidRDefault="005F5879" w:rsidP="005F5879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если студент набирает меньше 3 баллов, то он не знает упражнения на акробатике, в равновесии, лазании и не может ее выполнить.</w:t>
      </w:r>
    </w:p>
    <w:p w:rsidR="005F5879" w:rsidRDefault="005F5879" w:rsidP="005F5879">
      <w:pPr>
        <w:tabs>
          <w:tab w:val="left" w:pos="1965"/>
        </w:tabs>
        <w:rPr>
          <w:rFonts w:ascii="Times New Roman" w:eastAsia="Times New Roman" w:hAnsi="Times New Roman"/>
          <w:b/>
          <w:color w:val="auto"/>
          <w:sz w:val="28"/>
          <w:szCs w:val="28"/>
          <w:lang w:eastAsia="en-US"/>
        </w:rPr>
      </w:pPr>
    </w:p>
    <w:p w:rsidR="005F5879" w:rsidRDefault="005F5879" w:rsidP="005F5879">
      <w:pPr>
        <w:tabs>
          <w:tab w:val="left" w:pos="1080"/>
        </w:tabs>
        <w:spacing w:line="10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Тестирование уровня физической подготовленности</w:t>
      </w:r>
    </w:p>
    <w:p w:rsidR="005F5879" w:rsidRDefault="005F5879" w:rsidP="005F5879">
      <w:pPr>
        <w:jc w:val="center"/>
        <w:rPr>
          <w:rFonts w:ascii="Times New Roman" w:eastAsia="Times New Roman" w:hAnsi="Times New Roman"/>
          <w:b/>
          <w:color w:val="auto"/>
          <w:sz w:val="28"/>
          <w:szCs w:val="28"/>
        </w:rPr>
      </w:pPr>
    </w:p>
    <w:p w:rsidR="005F5879" w:rsidRDefault="005F5879" w:rsidP="005F5879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Юноши</w:t>
      </w:r>
    </w:p>
    <w:tbl>
      <w:tblPr>
        <w:tblStyle w:val="13"/>
        <w:tblW w:w="0" w:type="auto"/>
        <w:tblLook w:val="04A0"/>
      </w:tblPr>
      <w:tblGrid>
        <w:gridCol w:w="497"/>
        <w:gridCol w:w="3992"/>
        <w:gridCol w:w="1045"/>
        <w:gridCol w:w="819"/>
        <w:gridCol w:w="812"/>
        <w:gridCol w:w="813"/>
        <w:gridCol w:w="812"/>
        <w:gridCol w:w="780"/>
      </w:tblGrid>
      <w:tr w:rsidR="005F5879" w:rsidTr="005F5879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Характеристика</w:t>
            </w:r>
          </w:p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направленности тестов</w:t>
            </w:r>
          </w:p>
        </w:tc>
        <w:tc>
          <w:tcPr>
            <w:tcW w:w="5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Баллы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</w:tr>
      <w:tr w:rsidR="005F5879" w:rsidTr="005F5879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скоростно-силовую подготовленность,</w:t>
            </w:r>
          </w:p>
          <w:p w:rsidR="005F5879" w:rsidRDefault="005F587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100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14,8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15,5</w:t>
            </w:r>
          </w:p>
        </w:tc>
      </w:tr>
      <w:tr w:rsidR="005F5879" w:rsidTr="005F5879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Прыжок в длину с места, </w:t>
            </w:r>
            <w:proofErr w:type="gramStart"/>
            <w:r>
              <w:rPr>
                <w:rFonts w:ascii="Times New Roman" w:eastAsia="Times New Roman" w:hAnsi="Times New Roman"/>
              </w:rPr>
              <w:t>см</w:t>
            </w:r>
            <w:proofErr w:type="gram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215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205</w:t>
            </w:r>
          </w:p>
        </w:tc>
      </w:tr>
      <w:tr w:rsidR="005F5879" w:rsidTr="005F5879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общую выносливость,</w:t>
            </w:r>
          </w:p>
          <w:p w:rsidR="005F5879" w:rsidRDefault="005F587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3000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14.50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15,30</w:t>
            </w:r>
          </w:p>
        </w:tc>
      </w:tr>
      <w:tr w:rsidR="005F5879" w:rsidTr="005F5879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Сгибание и разгибание рук в упоре на брусья</w:t>
            </w:r>
            <w:proofErr w:type="gramStart"/>
            <w:r>
              <w:rPr>
                <w:rFonts w:ascii="Times New Roman" w:eastAsia="Times New Roman" w:hAnsi="Times New Roman"/>
              </w:rPr>
              <w:t>х-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кол-во раз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5F5879" w:rsidTr="005F5879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Подтягивание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5F5879" w:rsidTr="005F5879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висе поднимание ног до касания перекладины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</w:tbl>
    <w:p w:rsidR="005F5879" w:rsidRDefault="005F5879" w:rsidP="005F5879">
      <w:pPr>
        <w:spacing w:before="24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Девушки</w:t>
      </w:r>
    </w:p>
    <w:tbl>
      <w:tblPr>
        <w:tblStyle w:val="13"/>
        <w:tblW w:w="0" w:type="auto"/>
        <w:tblLook w:val="04A0"/>
      </w:tblPr>
      <w:tblGrid>
        <w:gridCol w:w="492"/>
        <w:gridCol w:w="3803"/>
        <w:gridCol w:w="1045"/>
        <w:gridCol w:w="846"/>
        <w:gridCol w:w="846"/>
        <w:gridCol w:w="846"/>
        <w:gridCol w:w="846"/>
        <w:gridCol w:w="846"/>
      </w:tblGrid>
      <w:tr w:rsidR="005F5879" w:rsidTr="005F5879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Характеристика</w:t>
            </w:r>
          </w:p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направленности тестов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Баллы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</w:tr>
      <w:tr w:rsidR="005F5879" w:rsidTr="005F5879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скоростно-силовую подготовленность,</w:t>
            </w:r>
          </w:p>
          <w:p w:rsidR="005F5879" w:rsidRDefault="005F587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100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16,2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19,0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</w:t>
            </w:r>
          </w:p>
        </w:tc>
      </w:tr>
      <w:tr w:rsidR="005F5879" w:rsidTr="005F5879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>2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общую выносливость,</w:t>
            </w:r>
          </w:p>
          <w:p w:rsidR="005F5879" w:rsidRDefault="005F587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2000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10,30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11,40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12,35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11,30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13.30</w:t>
            </w:r>
          </w:p>
        </w:tc>
      </w:tr>
      <w:tr w:rsidR="005F5879" w:rsidTr="005F5879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Тест на силовую подготовленность – поднимание (сед) и опускание туловища из </w:t>
            </w:r>
            <w:proofErr w:type="gramStart"/>
            <w:r>
              <w:rPr>
                <w:rFonts w:ascii="Times New Roman" w:eastAsia="Times New Roman" w:hAnsi="Times New Roman"/>
              </w:rPr>
              <w:t>положения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лежа, ноги закреплены, руки за головой, кол-во раз за 1 мин.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5F5879" w:rsidTr="005F5879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Прыжок в длину с места, </w:t>
            </w:r>
            <w:proofErr w:type="gramStart"/>
            <w:r>
              <w:rPr>
                <w:rFonts w:ascii="Times New Roman" w:eastAsia="Times New Roman" w:hAnsi="Times New Roman"/>
              </w:rPr>
              <w:t>см</w:t>
            </w:r>
            <w:proofErr w:type="gram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145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135</w:t>
            </w:r>
          </w:p>
        </w:tc>
      </w:tr>
      <w:tr w:rsidR="005F5879" w:rsidTr="005F5879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Подтягивание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в висе лежа (перекладина на высоте 90 см), кол-во раз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5F5879" w:rsidTr="005F5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879" w:rsidRDefault="005F58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9" w:rsidRDefault="005F5879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5F5879" w:rsidRDefault="005F5879" w:rsidP="005F5879">
      <w:pPr>
        <w:spacing w:line="360" w:lineRule="auto"/>
        <w:jc w:val="both"/>
        <w:rPr>
          <w:rFonts w:ascii="Times New Roman" w:eastAsia="Calibri" w:hAnsi="Times New Roman"/>
          <w:b/>
        </w:rPr>
      </w:pP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</w:rPr>
      </w:pPr>
      <w:bookmarkStart w:id="0" w:name="_GoBack"/>
      <w:bookmarkEnd w:id="0"/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</w:rPr>
      </w:pP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</w:rPr>
      </w:pPr>
      <w:r>
        <w:rPr>
          <w:rFonts w:ascii="Times New Roman" w:eastAsia="Times New Roman" w:hAnsi="Times New Roman"/>
          <w:b/>
          <w:bCs/>
          <w:i/>
        </w:rPr>
        <w:t>Критерии оценивания:</w:t>
      </w:r>
    </w:p>
    <w:p w:rsidR="005F5879" w:rsidRDefault="005F5879" w:rsidP="005F5879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/>
          <w:i/>
          <w:sz w:val="28"/>
          <w:szCs w:val="28"/>
        </w:rPr>
      </w:pPr>
    </w:p>
    <w:tbl>
      <w:tblPr>
        <w:tblStyle w:val="22"/>
        <w:tblW w:w="0" w:type="auto"/>
        <w:tblLook w:val="04A0"/>
      </w:tblPr>
      <w:tblGrid>
        <w:gridCol w:w="3192"/>
        <w:gridCol w:w="3199"/>
        <w:gridCol w:w="3180"/>
      </w:tblGrid>
      <w:tr w:rsidR="005F5879" w:rsidTr="005F587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Уровни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Оценка в баллах одного задания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5F5879" w:rsidTr="005F587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Оптимальный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4-5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85%</w:t>
            </w:r>
          </w:p>
        </w:tc>
      </w:tr>
      <w:tr w:rsidR="005F5879" w:rsidTr="005F587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2-3 балла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70%</w:t>
            </w:r>
          </w:p>
        </w:tc>
      </w:tr>
      <w:tr w:rsidR="005F5879" w:rsidTr="005F587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Критический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1 балла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50%</w:t>
            </w:r>
          </w:p>
        </w:tc>
      </w:tr>
      <w:tr w:rsidR="005F5879" w:rsidTr="005F587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Меньше 1 балла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Менее 50%</w:t>
            </w:r>
          </w:p>
        </w:tc>
      </w:tr>
    </w:tbl>
    <w:p w:rsidR="005F5879" w:rsidRDefault="005F5879" w:rsidP="005F5879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</w:p>
    <w:p w:rsidR="005F5879" w:rsidRDefault="005F5879" w:rsidP="005F5879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Студент должен выполнить 5 заданий:</w:t>
      </w:r>
    </w:p>
    <w:p w:rsidR="005F5879" w:rsidRDefault="005F5879" w:rsidP="005F5879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оптимальный уровень студент должен набрать 21-25 баллов;</w:t>
      </w:r>
    </w:p>
    <w:p w:rsidR="005F5879" w:rsidRDefault="005F5879" w:rsidP="005F5879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допустимый уровень студент должен набрать 16-20 баллов;</w:t>
      </w:r>
    </w:p>
    <w:p w:rsidR="005F5879" w:rsidRDefault="005F5879" w:rsidP="005F5879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критическом уровне студент должен набрать 15-19 баллов;</w:t>
      </w:r>
    </w:p>
    <w:p w:rsidR="005F5879" w:rsidRDefault="005F5879" w:rsidP="005F5879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если студент набирает меньше 15 баллов, то его уровень является недопустимым.</w:t>
      </w:r>
    </w:p>
    <w:p w:rsidR="005F5879" w:rsidRDefault="005F5879" w:rsidP="005F587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5F5879" w:rsidRDefault="005F5879" w:rsidP="005F587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Деловая (дидактическая) игра</w:t>
      </w:r>
    </w:p>
    <w:p w:rsidR="005F5879" w:rsidRDefault="005F5879" w:rsidP="005F5879">
      <w:pPr>
        <w:tabs>
          <w:tab w:val="left" w:pos="1965"/>
        </w:tabs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по дисциплине </w:t>
      </w:r>
      <w:r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b/>
          <w:sz w:val="32"/>
          <w:szCs w:val="32"/>
        </w:rPr>
        <w:t>Основная гимнастика</w:t>
      </w:r>
      <w:r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1 Тема (проблема): </w:t>
      </w:r>
      <w:r>
        <w:rPr>
          <w:rFonts w:ascii="Times New Roman" w:eastAsia="Times New Roman" w:hAnsi="Times New Roman"/>
          <w:i/>
          <w:lang w:bidi="mr-IN"/>
        </w:rPr>
        <w:t>Использование различных форм и средств ФК для решения конкретных задач.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__________________________________________________________________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2 Концепция игры: </w:t>
      </w:r>
      <w:r>
        <w:rPr>
          <w:rFonts w:ascii="Times New Roman" w:eastAsia="Times New Roman" w:hAnsi="Times New Roman"/>
          <w:i/>
          <w:lang w:bidi="mr-IN"/>
        </w:rPr>
        <w:t>учащиеся сами подбирают средства ФК по конкретную задачу и формы их представления.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__________________________________________________________________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3 Роли: 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i/>
          <w:lang w:bidi="mr-IN"/>
        </w:rPr>
        <w:t xml:space="preserve">- учащиеся проводят физические упражнения; 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i/>
          <w:lang w:bidi="mr-IN"/>
        </w:rPr>
        <w:t xml:space="preserve">- преподаватель консультирует и оценивает деятельность учащихся. 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lang w:bidi="mr-IN"/>
        </w:rPr>
        <w:lastRenderedPageBreak/>
        <w:t>4 Ожидаемый (е) результат (</w:t>
      </w:r>
      <w:proofErr w:type="spellStart"/>
      <w:r>
        <w:rPr>
          <w:rFonts w:ascii="Times New Roman" w:eastAsia="Times New Roman" w:hAnsi="Times New Roman"/>
          <w:lang w:bidi="mr-IN"/>
        </w:rPr>
        <w:t>ы</w:t>
      </w:r>
      <w:proofErr w:type="spellEnd"/>
      <w:r>
        <w:rPr>
          <w:rFonts w:ascii="Times New Roman" w:eastAsia="Times New Roman" w:hAnsi="Times New Roman"/>
          <w:lang w:bidi="mr-IN"/>
        </w:rPr>
        <w:t xml:space="preserve">): </w:t>
      </w:r>
      <w:r>
        <w:rPr>
          <w:rFonts w:ascii="Times New Roman" w:eastAsia="Times New Roman" w:hAnsi="Times New Roman"/>
          <w:i/>
          <w:lang w:bidi="mr-IN"/>
        </w:rPr>
        <w:t xml:space="preserve">Студенты </w:t>
      </w:r>
      <w:r>
        <w:rPr>
          <w:rFonts w:ascii="Times New Roman" w:eastAsia="Times New Roman" w:hAnsi="Times New Roman"/>
          <w:i/>
        </w:rPr>
        <w:t xml:space="preserve">демонстрируют умения использования средств и методов физической культуры, необходимых для планирования и реализации </w:t>
      </w:r>
      <w:proofErr w:type="spellStart"/>
      <w:r>
        <w:rPr>
          <w:rFonts w:ascii="Times New Roman" w:eastAsia="Times New Roman" w:hAnsi="Times New Roman"/>
          <w:i/>
        </w:rPr>
        <w:t>физкультурно</w:t>
      </w:r>
      <w:proofErr w:type="spellEnd"/>
      <w:r>
        <w:rPr>
          <w:rFonts w:ascii="Times New Roman" w:eastAsia="Times New Roman" w:hAnsi="Times New Roman"/>
          <w:i/>
        </w:rPr>
        <w:t xml:space="preserve"> - педагогической деятельности</w:t>
      </w:r>
      <w:r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:rsidR="005F5879" w:rsidRDefault="005F5879" w:rsidP="005F5879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</w:rPr>
      </w:pPr>
      <w:r>
        <w:rPr>
          <w:rFonts w:ascii="Times New Roman" w:eastAsia="Times New Roman" w:hAnsi="Times New Roman"/>
          <w:b/>
          <w:bCs/>
          <w:i/>
        </w:rPr>
        <w:t>Критерии оценивания:</w:t>
      </w:r>
    </w:p>
    <w:p w:rsidR="005F5879" w:rsidRDefault="005F5879" w:rsidP="005F5879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/>
          <w:i/>
          <w:sz w:val="28"/>
          <w:szCs w:val="28"/>
        </w:rPr>
      </w:pPr>
    </w:p>
    <w:tbl>
      <w:tblPr>
        <w:tblStyle w:val="22"/>
        <w:tblW w:w="0" w:type="auto"/>
        <w:tblLook w:val="04A0"/>
      </w:tblPr>
      <w:tblGrid>
        <w:gridCol w:w="3192"/>
        <w:gridCol w:w="3199"/>
        <w:gridCol w:w="3180"/>
      </w:tblGrid>
      <w:tr w:rsidR="005F5879" w:rsidTr="005F587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Уровни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Оценка в баллах одного задания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5F5879" w:rsidTr="005F587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Оптимальный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18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85%</w:t>
            </w:r>
          </w:p>
        </w:tc>
      </w:tr>
      <w:tr w:rsidR="005F5879" w:rsidTr="005F587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12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70%</w:t>
            </w:r>
          </w:p>
        </w:tc>
      </w:tr>
      <w:tr w:rsidR="005F5879" w:rsidTr="005F587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Критический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9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50%</w:t>
            </w:r>
          </w:p>
        </w:tc>
      </w:tr>
      <w:tr w:rsidR="005F5879" w:rsidTr="005F587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Меньше 9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Менее 50%</w:t>
            </w:r>
          </w:p>
        </w:tc>
      </w:tr>
    </w:tbl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  <w:sz w:val="28"/>
          <w:szCs w:val="28"/>
        </w:rPr>
      </w:pP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Georgia" w:hAnsi="Georgia"/>
          <w:shd w:val="clear" w:color="auto" w:fill="F7F7F9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18 баллов / «зачтено» выставляется обучающемуся, если </w:t>
      </w:r>
      <w:r>
        <w:rPr>
          <w:rFonts w:ascii="Georgia" w:hAnsi="Georgia"/>
          <w:shd w:val="clear" w:color="auto" w:fill="F7F7F9"/>
        </w:rPr>
        <w:t xml:space="preserve">упражнения в комплексе подобраны методически грамотно, упражнения проведены правильно без замечаний; 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12 баллов /«зачтено» выставляется обучающемуся, если </w:t>
      </w:r>
      <w:r>
        <w:rPr>
          <w:rFonts w:ascii="Georgia" w:hAnsi="Georgia"/>
          <w:shd w:val="clear" w:color="auto" w:fill="F7F7F9"/>
        </w:rPr>
        <w:t>упражнения в комплексе подобраны методически грамотно, но упражнения проведены с небольшими замечаниями;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9 баллов / «зачтено» выставляется обучающемуся, если </w:t>
      </w:r>
      <w:r>
        <w:rPr>
          <w:rFonts w:ascii="Georgia" w:hAnsi="Georgia"/>
          <w:shd w:val="clear" w:color="auto" w:fill="F7F7F9"/>
        </w:rPr>
        <w:t>упражнения в комплексе подобраны хаотично, упражнения проведены со значительными замечаниями;</w:t>
      </w:r>
    </w:p>
    <w:p w:rsidR="005F5879" w:rsidRDefault="005F5879" w:rsidP="005F5879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 оценка «неудовлетворительно»/ «не зачтено» выставляется обучающемуся, если </w:t>
      </w:r>
      <w:r>
        <w:rPr>
          <w:rFonts w:ascii="Georgia" w:hAnsi="Georgia"/>
          <w:shd w:val="clear" w:color="auto" w:fill="F7F7F9"/>
        </w:rPr>
        <w:t xml:space="preserve">комплекс не разработан. </w:t>
      </w:r>
    </w:p>
    <w:p w:rsidR="005F5879" w:rsidRDefault="005F5879" w:rsidP="005F5879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5F5879" w:rsidRDefault="005F5879" w:rsidP="005F587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Комплект заданий для самостоятельной работы</w:t>
      </w:r>
    </w:p>
    <w:p w:rsidR="005F5879" w:rsidRDefault="005F5879" w:rsidP="005F5879">
      <w:pPr>
        <w:tabs>
          <w:tab w:val="left" w:pos="1965"/>
        </w:tabs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по дисциплине </w:t>
      </w:r>
      <w:r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b/>
          <w:sz w:val="32"/>
          <w:szCs w:val="32"/>
        </w:rPr>
        <w:t>Основная гимнастика</w:t>
      </w:r>
      <w:r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5F5879" w:rsidRDefault="005F5879" w:rsidP="005F587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0"/>
          <w:szCs w:val="20"/>
          <w:lang w:bidi="mr-IN"/>
        </w:rPr>
      </w:pPr>
    </w:p>
    <w:p w:rsidR="005F5879" w:rsidRDefault="005F5879" w:rsidP="005F5879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i/>
          <w:lang w:bidi="mr-IN"/>
        </w:rPr>
      </w:pPr>
      <w:r>
        <w:rPr>
          <w:rFonts w:ascii="Times New Roman" w:eastAsia="Times New Roman" w:hAnsi="Times New Roman"/>
          <w:b/>
          <w:bCs/>
          <w:lang w:bidi="mr-IN"/>
        </w:rPr>
        <w:t>Тема:</w:t>
      </w: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 xml:space="preserve"> </w:t>
      </w:r>
      <w:r>
        <w:rPr>
          <w:rFonts w:ascii="Times New Roman" w:eastAsia="Times New Roman" w:hAnsi="Times New Roman"/>
          <w:b/>
          <w:bCs/>
          <w:i/>
          <w:lang w:bidi="mr-IN"/>
        </w:rPr>
        <w:t>Методические основы использования и разработки малых форм физической культуры</w:t>
      </w:r>
    </w:p>
    <w:p w:rsidR="005F5879" w:rsidRDefault="005F5879" w:rsidP="005F5879">
      <w:pPr>
        <w:autoSpaceDE w:val="0"/>
        <w:autoSpaceDN w:val="0"/>
        <w:adjustRightInd w:val="0"/>
        <w:rPr>
          <w:rFonts w:ascii="Times New Roman" w:eastAsia="Times New Roman" w:hAnsi="Times New Roman"/>
          <w:bCs/>
          <w:lang w:bidi="mr-IN"/>
        </w:rPr>
      </w:pPr>
    </w:p>
    <w:p w:rsidR="005F5879" w:rsidRDefault="005F5879" w:rsidP="005F5879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Задание 1. Разработать комплекс утренней гигиенической гимнастики. </w:t>
      </w:r>
    </w:p>
    <w:p w:rsidR="005F5879" w:rsidRDefault="005F5879" w:rsidP="005F5879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Задание 2. Разработать по 5 комплексов физкультминутки различной направленности для детей и взрослых.</w:t>
      </w:r>
    </w:p>
    <w:p w:rsidR="005F5879" w:rsidRDefault="005F5879" w:rsidP="005F5879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Задание 3</w:t>
      </w:r>
      <w:proofErr w:type="gramStart"/>
      <w:r>
        <w:rPr>
          <w:rFonts w:ascii="Times New Roman" w:eastAsia="Times New Roman" w:hAnsi="Times New Roman"/>
          <w:lang w:bidi="mr-IN"/>
        </w:rPr>
        <w:t xml:space="preserve"> Р</w:t>
      </w:r>
      <w:proofErr w:type="gramEnd"/>
      <w:r>
        <w:rPr>
          <w:rFonts w:ascii="Times New Roman" w:eastAsia="Times New Roman" w:hAnsi="Times New Roman"/>
          <w:lang w:bidi="mr-IN"/>
        </w:rPr>
        <w:t xml:space="preserve">азработать по 5 комплексов </w:t>
      </w:r>
      <w:proofErr w:type="spellStart"/>
      <w:r>
        <w:rPr>
          <w:rFonts w:ascii="Times New Roman" w:eastAsia="Times New Roman" w:hAnsi="Times New Roman"/>
          <w:lang w:bidi="mr-IN"/>
        </w:rPr>
        <w:t>физкультпаузы</w:t>
      </w:r>
      <w:proofErr w:type="spellEnd"/>
      <w:r>
        <w:rPr>
          <w:rFonts w:ascii="Times New Roman" w:eastAsia="Times New Roman" w:hAnsi="Times New Roman"/>
          <w:lang w:bidi="mr-IN"/>
        </w:rPr>
        <w:t xml:space="preserve"> различной направленности для детей и взрослых.</w:t>
      </w:r>
    </w:p>
    <w:p w:rsidR="005F5879" w:rsidRDefault="005F5879" w:rsidP="005F5879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Задание 4. Разработать комплекс круговой тренировки для разминки перед основным занятием физическими упражнениями.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  <w:sz w:val="28"/>
          <w:szCs w:val="28"/>
        </w:rPr>
      </w:pP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</w:rPr>
      </w:pPr>
      <w:r>
        <w:rPr>
          <w:rFonts w:ascii="Times New Roman" w:eastAsia="Times New Roman" w:hAnsi="Times New Roman"/>
          <w:b/>
          <w:bCs/>
          <w:i/>
        </w:rPr>
        <w:t>Критерии оценивания:</w:t>
      </w:r>
    </w:p>
    <w:p w:rsidR="005F5879" w:rsidRDefault="005F5879" w:rsidP="005F5879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/>
          <w:i/>
          <w:sz w:val="28"/>
          <w:szCs w:val="28"/>
        </w:rPr>
      </w:pPr>
    </w:p>
    <w:tbl>
      <w:tblPr>
        <w:tblStyle w:val="22"/>
        <w:tblW w:w="0" w:type="auto"/>
        <w:tblLook w:val="04A0"/>
      </w:tblPr>
      <w:tblGrid>
        <w:gridCol w:w="3192"/>
        <w:gridCol w:w="3199"/>
        <w:gridCol w:w="3180"/>
      </w:tblGrid>
      <w:tr w:rsidR="005F5879" w:rsidTr="005F587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Уровни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Оценка в баллах одного задания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5F5879" w:rsidTr="005F587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Оптимальный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12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85%</w:t>
            </w:r>
          </w:p>
        </w:tc>
      </w:tr>
      <w:tr w:rsidR="005F5879" w:rsidTr="005F587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8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70%</w:t>
            </w:r>
          </w:p>
        </w:tc>
      </w:tr>
      <w:tr w:rsidR="005F5879" w:rsidTr="005F587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Критический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6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50%</w:t>
            </w:r>
          </w:p>
        </w:tc>
      </w:tr>
      <w:tr w:rsidR="005F5879" w:rsidTr="005F587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Меньше 6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879" w:rsidRDefault="005F587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Менее 50%</w:t>
            </w:r>
          </w:p>
        </w:tc>
      </w:tr>
    </w:tbl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  <w:sz w:val="28"/>
          <w:szCs w:val="28"/>
        </w:rPr>
      </w:pP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Georgia" w:hAnsi="Georgia"/>
          <w:shd w:val="clear" w:color="auto" w:fill="F7F7F9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12 баллов / «зачтено» выставляется обучающемуся, если </w:t>
      </w:r>
      <w:r>
        <w:rPr>
          <w:rFonts w:ascii="Georgia" w:hAnsi="Georgia"/>
          <w:shd w:val="clear" w:color="auto" w:fill="F7F7F9"/>
        </w:rPr>
        <w:t xml:space="preserve">упражнения в комплексе подобраны методически грамотно, без замечаний; 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8 баллов /«зачтено» выставляется обучающемуся, если </w:t>
      </w:r>
      <w:r>
        <w:rPr>
          <w:rFonts w:ascii="Georgia" w:hAnsi="Georgia"/>
          <w:shd w:val="clear" w:color="auto" w:fill="F7F7F9"/>
        </w:rPr>
        <w:t>упражнения в комплексе подобраны методически грамотно, но имеются небольшие замечания;</w:t>
      </w:r>
    </w:p>
    <w:p w:rsidR="005F5879" w:rsidRDefault="005F5879" w:rsidP="005F587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6 баллов / «зачтено» выставляется обучающемуся, если </w:t>
      </w:r>
      <w:r>
        <w:rPr>
          <w:rFonts w:ascii="Georgia" w:hAnsi="Georgia"/>
          <w:shd w:val="clear" w:color="auto" w:fill="F7F7F9"/>
        </w:rPr>
        <w:t>упражнения в комплексе подобраны хаотично, со значительными замечаниями;</w:t>
      </w:r>
    </w:p>
    <w:p w:rsidR="005F5879" w:rsidRDefault="005F5879" w:rsidP="005F5879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 оценка «неудовлетворительно»/ «не зачтено» выставляется обучающемуся, если </w:t>
      </w:r>
      <w:r>
        <w:rPr>
          <w:rFonts w:ascii="Georgia" w:hAnsi="Georgia"/>
          <w:shd w:val="clear" w:color="auto" w:fill="F7F7F9"/>
        </w:rPr>
        <w:t xml:space="preserve">комплекс не разработан. </w:t>
      </w:r>
    </w:p>
    <w:p w:rsidR="005F5879" w:rsidRDefault="005F5879" w:rsidP="005F5879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B444C1" w:rsidRPr="005F5879" w:rsidRDefault="00B444C1" w:rsidP="005F5879">
      <w:r w:rsidRPr="005F5879">
        <w:t xml:space="preserve"> </w:t>
      </w:r>
    </w:p>
    <w:sectPr w:rsidR="00B444C1" w:rsidRPr="005F5879" w:rsidSect="009A364A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C3E" w:rsidRDefault="00CA1C3E">
      <w:r>
        <w:separator/>
      </w:r>
    </w:p>
  </w:endnote>
  <w:endnote w:type="continuationSeparator" w:id="0">
    <w:p w:rsidR="00CA1C3E" w:rsidRDefault="00CA1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469" w:rsidRDefault="007E4559">
    <w:pPr>
      <w:pStyle w:val="ab"/>
      <w:jc w:val="right"/>
    </w:pPr>
    <w:fldSimple w:instr="PAGE   \* MERGEFORMAT">
      <w:r w:rsidR="000B2B80">
        <w:rPr>
          <w:noProof/>
        </w:rPr>
        <w:t>1</w:t>
      </w:r>
    </w:fldSimple>
  </w:p>
  <w:p w:rsidR="00363469" w:rsidRDefault="00363469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469" w:rsidRDefault="007E4559">
    <w:pPr>
      <w:pStyle w:val="ab"/>
      <w:jc w:val="right"/>
    </w:pPr>
    <w:fldSimple w:instr="PAGE   \* MERGEFORMAT">
      <w:r w:rsidR="00363469">
        <w:rPr>
          <w:noProof/>
        </w:rPr>
        <w:t>1</w:t>
      </w:r>
    </w:fldSimple>
  </w:p>
  <w:p w:rsidR="00363469" w:rsidRDefault="0036346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C3E" w:rsidRDefault="00CA1C3E">
      <w:r>
        <w:separator/>
      </w:r>
    </w:p>
  </w:footnote>
  <w:footnote w:type="continuationSeparator" w:id="0">
    <w:p w:rsidR="00CA1C3E" w:rsidRDefault="00CA1C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6A7"/>
    <w:rsid w:val="00000315"/>
    <w:rsid w:val="00010A47"/>
    <w:rsid w:val="00020155"/>
    <w:rsid w:val="00022376"/>
    <w:rsid w:val="00056B34"/>
    <w:rsid w:val="000843EB"/>
    <w:rsid w:val="000A7180"/>
    <w:rsid w:val="000B2B80"/>
    <w:rsid w:val="000C39D8"/>
    <w:rsid w:val="000E563B"/>
    <w:rsid w:val="000E65BB"/>
    <w:rsid w:val="000F5017"/>
    <w:rsid w:val="00112BF5"/>
    <w:rsid w:val="001170E0"/>
    <w:rsid w:val="00133106"/>
    <w:rsid w:val="00161C9A"/>
    <w:rsid w:val="00183199"/>
    <w:rsid w:val="00192110"/>
    <w:rsid w:val="001B6C63"/>
    <w:rsid w:val="001C2896"/>
    <w:rsid w:val="001D5085"/>
    <w:rsid w:val="001E2DD2"/>
    <w:rsid w:val="001E739A"/>
    <w:rsid w:val="001F52AC"/>
    <w:rsid w:val="00206103"/>
    <w:rsid w:val="00237E74"/>
    <w:rsid w:val="00243A05"/>
    <w:rsid w:val="002926ED"/>
    <w:rsid w:val="002A6905"/>
    <w:rsid w:val="002A7D49"/>
    <w:rsid w:val="002B7B6E"/>
    <w:rsid w:val="002E4ABA"/>
    <w:rsid w:val="002F34E6"/>
    <w:rsid w:val="002F4449"/>
    <w:rsid w:val="00306557"/>
    <w:rsid w:val="00313C9E"/>
    <w:rsid w:val="00317FEA"/>
    <w:rsid w:val="0032741B"/>
    <w:rsid w:val="00341A78"/>
    <w:rsid w:val="00342B86"/>
    <w:rsid w:val="00344A70"/>
    <w:rsid w:val="003522EB"/>
    <w:rsid w:val="00357E4E"/>
    <w:rsid w:val="00363469"/>
    <w:rsid w:val="00377902"/>
    <w:rsid w:val="0038154D"/>
    <w:rsid w:val="003A01B5"/>
    <w:rsid w:val="003A099F"/>
    <w:rsid w:val="003A46A7"/>
    <w:rsid w:val="003C6525"/>
    <w:rsid w:val="003D6F8E"/>
    <w:rsid w:val="003E17AB"/>
    <w:rsid w:val="003F17D5"/>
    <w:rsid w:val="003F2049"/>
    <w:rsid w:val="00431C7D"/>
    <w:rsid w:val="00432860"/>
    <w:rsid w:val="00436D92"/>
    <w:rsid w:val="0044773E"/>
    <w:rsid w:val="004540AD"/>
    <w:rsid w:val="004578F9"/>
    <w:rsid w:val="00463123"/>
    <w:rsid w:val="00471784"/>
    <w:rsid w:val="0048031D"/>
    <w:rsid w:val="00490BA1"/>
    <w:rsid w:val="004939C5"/>
    <w:rsid w:val="004B5582"/>
    <w:rsid w:val="004D0D1D"/>
    <w:rsid w:val="004D6463"/>
    <w:rsid w:val="00521A5F"/>
    <w:rsid w:val="00532EF8"/>
    <w:rsid w:val="005347BB"/>
    <w:rsid w:val="00536B9E"/>
    <w:rsid w:val="005472FE"/>
    <w:rsid w:val="00553FD0"/>
    <w:rsid w:val="005554FD"/>
    <w:rsid w:val="005617D2"/>
    <w:rsid w:val="00562686"/>
    <w:rsid w:val="00563F09"/>
    <w:rsid w:val="00573900"/>
    <w:rsid w:val="00577BBF"/>
    <w:rsid w:val="00586C0B"/>
    <w:rsid w:val="00594595"/>
    <w:rsid w:val="005A5B47"/>
    <w:rsid w:val="005B39DE"/>
    <w:rsid w:val="005C4DAD"/>
    <w:rsid w:val="005C50D6"/>
    <w:rsid w:val="005D1607"/>
    <w:rsid w:val="005F0D7D"/>
    <w:rsid w:val="005F5879"/>
    <w:rsid w:val="00603DA7"/>
    <w:rsid w:val="00612659"/>
    <w:rsid w:val="00615A00"/>
    <w:rsid w:val="00626607"/>
    <w:rsid w:val="0064404E"/>
    <w:rsid w:val="00663803"/>
    <w:rsid w:val="00677C90"/>
    <w:rsid w:val="006815BA"/>
    <w:rsid w:val="00685ED4"/>
    <w:rsid w:val="006A4AE7"/>
    <w:rsid w:val="006B07CA"/>
    <w:rsid w:val="006C5E59"/>
    <w:rsid w:val="006D14FD"/>
    <w:rsid w:val="006E2928"/>
    <w:rsid w:val="007013E2"/>
    <w:rsid w:val="00703DA8"/>
    <w:rsid w:val="00714FF8"/>
    <w:rsid w:val="007156A9"/>
    <w:rsid w:val="00717CB4"/>
    <w:rsid w:val="00722384"/>
    <w:rsid w:val="0073524E"/>
    <w:rsid w:val="007367E2"/>
    <w:rsid w:val="007370D8"/>
    <w:rsid w:val="00742F6B"/>
    <w:rsid w:val="00757296"/>
    <w:rsid w:val="00765AC0"/>
    <w:rsid w:val="00767541"/>
    <w:rsid w:val="007A7C73"/>
    <w:rsid w:val="007C0135"/>
    <w:rsid w:val="007D4128"/>
    <w:rsid w:val="007D4A4B"/>
    <w:rsid w:val="007E0C3F"/>
    <w:rsid w:val="007E4559"/>
    <w:rsid w:val="00803B5B"/>
    <w:rsid w:val="0080615B"/>
    <w:rsid w:val="008215A5"/>
    <w:rsid w:val="00834473"/>
    <w:rsid w:val="00837374"/>
    <w:rsid w:val="00837FA6"/>
    <w:rsid w:val="00841C8B"/>
    <w:rsid w:val="0084725C"/>
    <w:rsid w:val="008503A1"/>
    <w:rsid w:val="00856FF5"/>
    <w:rsid w:val="00866BD4"/>
    <w:rsid w:val="00881709"/>
    <w:rsid w:val="00882715"/>
    <w:rsid w:val="0088568A"/>
    <w:rsid w:val="008862BF"/>
    <w:rsid w:val="00887103"/>
    <w:rsid w:val="00891F54"/>
    <w:rsid w:val="008974A5"/>
    <w:rsid w:val="008A4AA9"/>
    <w:rsid w:val="008B0FF4"/>
    <w:rsid w:val="008B15AD"/>
    <w:rsid w:val="008B2A1F"/>
    <w:rsid w:val="008C0A4B"/>
    <w:rsid w:val="008C30FE"/>
    <w:rsid w:val="008C549A"/>
    <w:rsid w:val="008C61EB"/>
    <w:rsid w:val="008E1F99"/>
    <w:rsid w:val="008E7EF8"/>
    <w:rsid w:val="008F6CAE"/>
    <w:rsid w:val="00911402"/>
    <w:rsid w:val="00922224"/>
    <w:rsid w:val="00945BF7"/>
    <w:rsid w:val="00951731"/>
    <w:rsid w:val="00952F45"/>
    <w:rsid w:val="009875DC"/>
    <w:rsid w:val="009A1131"/>
    <w:rsid w:val="009A364A"/>
    <w:rsid w:val="009C7209"/>
    <w:rsid w:val="009D32C9"/>
    <w:rsid w:val="009D7BED"/>
    <w:rsid w:val="009D7F1A"/>
    <w:rsid w:val="009E7BF8"/>
    <w:rsid w:val="009F0425"/>
    <w:rsid w:val="009F192E"/>
    <w:rsid w:val="009F4509"/>
    <w:rsid w:val="00A113A2"/>
    <w:rsid w:val="00A400AA"/>
    <w:rsid w:val="00A46247"/>
    <w:rsid w:val="00A64419"/>
    <w:rsid w:val="00A76DB3"/>
    <w:rsid w:val="00AB7181"/>
    <w:rsid w:val="00AD35BF"/>
    <w:rsid w:val="00AF5CDF"/>
    <w:rsid w:val="00AF7022"/>
    <w:rsid w:val="00B028F5"/>
    <w:rsid w:val="00B12499"/>
    <w:rsid w:val="00B444C1"/>
    <w:rsid w:val="00B5649D"/>
    <w:rsid w:val="00B63BF4"/>
    <w:rsid w:val="00B6642A"/>
    <w:rsid w:val="00B667B2"/>
    <w:rsid w:val="00B85AD7"/>
    <w:rsid w:val="00B948BE"/>
    <w:rsid w:val="00B977FC"/>
    <w:rsid w:val="00BA1157"/>
    <w:rsid w:val="00BA7193"/>
    <w:rsid w:val="00BB0C78"/>
    <w:rsid w:val="00BB2F54"/>
    <w:rsid w:val="00BB6766"/>
    <w:rsid w:val="00BC226E"/>
    <w:rsid w:val="00BC5B3D"/>
    <w:rsid w:val="00BD0BAD"/>
    <w:rsid w:val="00BD68E5"/>
    <w:rsid w:val="00BE562E"/>
    <w:rsid w:val="00BF0942"/>
    <w:rsid w:val="00BF60A9"/>
    <w:rsid w:val="00C0525A"/>
    <w:rsid w:val="00C05623"/>
    <w:rsid w:val="00C227AD"/>
    <w:rsid w:val="00C272C1"/>
    <w:rsid w:val="00C53742"/>
    <w:rsid w:val="00C61DE1"/>
    <w:rsid w:val="00C63286"/>
    <w:rsid w:val="00C925E2"/>
    <w:rsid w:val="00CA1C3E"/>
    <w:rsid w:val="00CA2F2E"/>
    <w:rsid w:val="00CA48D2"/>
    <w:rsid w:val="00CA4B51"/>
    <w:rsid w:val="00CB15C2"/>
    <w:rsid w:val="00CB6975"/>
    <w:rsid w:val="00CC65DC"/>
    <w:rsid w:val="00CD0114"/>
    <w:rsid w:val="00CF2074"/>
    <w:rsid w:val="00D022CC"/>
    <w:rsid w:val="00D10909"/>
    <w:rsid w:val="00D37723"/>
    <w:rsid w:val="00D47239"/>
    <w:rsid w:val="00D61461"/>
    <w:rsid w:val="00D644A2"/>
    <w:rsid w:val="00D81C2D"/>
    <w:rsid w:val="00D9381D"/>
    <w:rsid w:val="00DA6186"/>
    <w:rsid w:val="00DA7037"/>
    <w:rsid w:val="00DB1E53"/>
    <w:rsid w:val="00DB3C26"/>
    <w:rsid w:val="00DD5089"/>
    <w:rsid w:val="00DD7BF5"/>
    <w:rsid w:val="00DE649F"/>
    <w:rsid w:val="00DE6FA8"/>
    <w:rsid w:val="00DF7AEB"/>
    <w:rsid w:val="00E024AD"/>
    <w:rsid w:val="00E02804"/>
    <w:rsid w:val="00E13375"/>
    <w:rsid w:val="00E2135D"/>
    <w:rsid w:val="00E21C64"/>
    <w:rsid w:val="00E30F6C"/>
    <w:rsid w:val="00E33921"/>
    <w:rsid w:val="00E43F06"/>
    <w:rsid w:val="00E4699C"/>
    <w:rsid w:val="00E5251B"/>
    <w:rsid w:val="00E602EB"/>
    <w:rsid w:val="00E70C38"/>
    <w:rsid w:val="00E729F0"/>
    <w:rsid w:val="00E72CE3"/>
    <w:rsid w:val="00E7436E"/>
    <w:rsid w:val="00E764A0"/>
    <w:rsid w:val="00E76A2D"/>
    <w:rsid w:val="00E82D25"/>
    <w:rsid w:val="00E83EC7"/>
    <w:rsid w:val="00ED0A14"/>
    <w:rsid w:val="00ED3E85"/>
    <w:rsid w:val="00ED7A7A"/>
    <w:rsid w:val="00EE23C2"/>
    <w:rsid w:val="00EE3A3B"/>
    <w:rsid w:val="00EF0407"/>
    <w:rsid w:val="00F013B0"/>
    <w:rsid w:val="00F06D91"/>
    <w:rsid w:val="00F21B62"/>
    <w:rsid w:val="00F332BC"/>
    <w:rsid w:val="00F3715C"/>
    <w:rsid w:val="00F505FF"/>
    <w:rsid w:val="00F54462"/>
    <w:rsid w:val="00F6299C"/>
    <w:rsid w:val="00F70183"/>
    <w:rsid w:val="00F72E9C"/>
    <w:rsid w:val="00F734C5"/>
    <w:rsid w:val="00F758C1"/>
    <w:rsid w:val="00F963CE"/>
    <w:rsid w:val="00FB122E"/>
    <w:rsid w:val="00FB452C"/>
    <w:rsid w:val="00FC2770"/>
    <w:rsid w:val="00FE0CAE"/>
    <w:rsid w:val="00FE42CD"/>
    <w:rsid w:val="00FE5B18"/>
    <w:rsid w:val="00FE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42F6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F6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742F6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42F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rsid w:val="00742F6B"/>
    <w:rPr>
      <w:color w:val="0066CC"/>
      <w:u w:val="single"/>
    </w:rPr>
  </w:style>
  <w:style w:type="character" w:customStyle="1" w:styleId="Footnote">
    <w:name w:val="Footnote_"/>
    <w:link w:val="Footnote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742F6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742F6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742F6B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Bodytext20">
    <w:name w:val="Body text (2)"/>
    <w:basedOn w:val="a"/>
    <w:link w:val="Bodytext2"/>
    <w:rsid w:val="00742F6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Headerorfooter0">
    <w:name w:val="Header or footer"/>
    <w:basedOn w:val="a"/>
    <w:link w:val="Headerorfooter"/>
    <w:rsid w:val="00742F6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Heading10">
    <w:name w:val="Heading #1"/>
    <w:basedOn w:val="a"/>
    <w:link w:val="Heading1"/>
    <w:rsid w:val="00742F6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2"/>
    <w:basedOn w:val="a"/>
    <w:link w:val="Bodytext"/>
    <w:rsid w:val="00742F6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30">
    <w:name w:val="Body text (3)"/>
    <w:basedOn w:val="a"/>
    <w:link w:val="Bodytext3"/>
    <w:rsid w:val="00742F6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Bodytext40">
    <w:name w:val="Body text (4)"/>
    <w:basedOn w:val="a"/>
    <w:link w:val="Bodytext4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50">
    <w:name w:val="Body text (5)"/>
    <w:basedOn w:val="a"/>
    <w:link w:val="Bodytext5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60">
    <w:name w:val="Body text (6)"/>
    <w:basedOn w:val="a"/>
    <w:link w:val="Bodytext6"/>
    <w:rsid w:val="00742F6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70">
    <w:name w:val="Body text (7)"/>
    <w:basedOn w:val="a"/>
    <w:link w:val="Bodytext7"/>
    <w:rsid w:val="00742F6B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Heading120">
    <w:name w:val="Heading #1 (2)"/>
    <w:basedOn w:val="a"/>
    <w:link w:val="Heading12"/>
    <w:rsid w:val="00742F6B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Tablecaption0">
    <w:name w:val="Table caption"/>
    <w:basedOn w:val="a"/>
    <w:link w:val="Tablecaption"/>
    <w:rsid w:val="00742F6B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90">
    <w:name w:val="Body text (9)"/>
    <w:basedOn w:val="a"/>
    <w:link w:val="Bodytext9"/>
    <w:rsid w:val="00742F6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Bodytext80">
    <w:name w:val="Body text (8)"/>
    <w:basedOn w:val="a"/>
    <w:link w:val="Bodytext8"/>
    <w:rsid w:val="00742F6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uiPriority w:val="99"/>
    <w:rsid w:val="00742F6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742F6B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6">
    <w:name w:val="footnote text"/>
    <w:basedOn w:val="a"/>
    <w:link w:val="a7"/>
    <w:uiPriority w:val="99"/>
    <w:semiHidden/>
    <w:rsid w:val="00742F6B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42F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742F6B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742F6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uiPriority w:val="99"/>
    <w:rsid w:val="00742F6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e">
    <w:name w:val="Balloon Text"/>
    <w:basedOn w:val="a"/>
    <w:link w:val="af"/>
    <w:uiPriority w:val="99"/>
    <w:semiHidden/>
    <w:unhideWhenUsed/>
    <w:rsid w:val="00742F6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42F6B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f0">
    <w:name w:val="Normal (Web)"/>
    <w:basedOn w:val="a"/>
    <w:uiPriority w:val="99"/>
    <w:unhideWhenUsed/>
    <w:rsid w:val="00C272C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customStyle="1" w:styleId="13">
    <w:name w:val="Сетка таблицы1"/>
    <w:basedOn w:val="a1"/>
    <w:next w:val="ad"/>
    <w:uiPriority w:val="59"/>
    <w:rsid w:val="00AB7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d"/>
    <w:uiPriority w:val="59"/>
    <w:rsid w:val="005C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d"/>
    <w:uiPriority w:val="59"/>
    <w:rsid w:val="005C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5F5879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rsid w:val="005F587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2">
    <w:name w:val="annotation text"/>
    <w:basedOn w:val="a"/>
    <w:link w:val="af3"/>
    <w:uiPriority w:val="99"/>
    <w:semiHidden/>
    <w:unhideWhenUsed/>
    <w:rsid w:val="005F5879"/>
    <w:pPr>
      <w:spacing w:after="200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F5879"/>
    <w:rPr>
      <w:rFonts w:ascii="Calibri" w:eastAsia="Calibri" w:hAnsi="Calibri" w:cs="Times New Roman"/>
      <w:sz w:val="20"/>
      <w:szCs w:val="20"/>
    </w:rPr>
  </w:style>
  <w:style w:type="paragraph" w:styleId="af4">
    <w:name w:val="Body Text"/>
    <w:basedOn w:val="a"/>
    <w:link w:val="af5"/>
    <w:uiPriority w:val="99"/>
    <w:semiHidden/>
    <w:unhideWhenUsed/>
    <w:rsid w:val="005F5879"/>
    <w:pPr>
      <w:widowControl w:val="0"/>
      <w:snapToGrid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5F58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annotation subject"/>
    <w:basedOn w:val="af2"/>
    <w:next w:val="af2"/>
    <w:link w:val="af7"/>
    <w:uiPriority w:val="99"/>
    <w:semiHidden/>
    <w:unhideWhenUsed/>
    <w:rsid w:val="005F5879"/>
    <w:rPr>
      <w:b/>
      <w:bCs/>
    </w:rPr>
  </w:style>
  <w:style w:type="character" w:customStyle="1" w:styleId="af7">
    <w:name w:val="Тема примечания Знак"/>
    <w:basedOn w:val="af3"/>
    <w:link w:val="af6"/>
    <w:uiPriority w:val="99"/>
    <w:semiHidden/>
    <w:rsid w:val="005F5879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5">
    <w:name w:val="Абзац списка Знак"/>
    <w:link w:val="a4"/>
    <w:uiPriority w:val="34"/>
    <w:locked/>
    <w:rsid w:val="005F58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annotation reference"/>
    <w:basedOn w:val="a0"/>
    <w:uiPriority w:val="99"/>
    <w:semiHidden/>
    <w:unhideWhenUsed/>
    <w:rsid w:val="005F5879"/>
    <w:rPr>
      <w:sz w:val="16"/>
      <w:szCs w:val="16"/>
    </w:rPr>
  </w:style>
  <w:style w:type="character" w:customStyle="1" w:styleId="apple-converted-space">
    <w:name w:val="apple-converted-space"/>
    <w:basedOn w:val="a0"/>
    <w:rsid w:val="005F5879"/>
  </w:style>
  <w:style w:type="character" w:customStyle="1" w:styleId="Headerorfooter9">
    <w:name w:val="Header or footer + 9"/>
    <w:aliases w:val="5 pt,Body text (3) + 11"/>
    <w:rsid w:val="005F587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Bodytext5Bold">
    <w:name w:val="Body text (5) + Bold"/>
    <w:aliases w:val="Not Italic"/>
    <w:rsid w:val="005F587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table" w:customStyle="1" w:styleId="210">
    <w:name w:val="Сетка таблицы21"/>
    <w:basedOn w:val="a1"/>
    <w:uiPriority w:val="59"/>
    <w:rsid w:val="005F5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uiPriority w:val="59"/>
    <w:rsid w:val="005F5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5B863-5E9A-453B-A84F-8FC472FCF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13</Pages>
  <Words>2850</Words>
  <Characters>16249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2019-09-11T05:54:00Z</dcterms:created>
  <dcterms:modified xsi:type="dcterms:W3CDTF">2019-09-13T07:34:00Z</dcterms:modified>
</cp:coreProperties>
</file>